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47D0" w14:textId="77777777" w:rsidR="00591222" w:rsidRPr="00591222" w:rsidRDefault="00C46BD0" w:rsidP="00647E13">
      <w:pPr>
        <w:spacing w:after="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Novým p</w:t>
      </w:r>
      <w:r w:rsidR="008E4507">
        <w:rPr>
          <w:b/>
          <w:sz w:val="26"/>
          <w:szCs w:val="26"/>
        </w:rPr>
        <w:t xml:space="preserve">ředsedou </w:t>
      </w:r>
      <w:r w:rsidR="008F6BFA">
        <w:rPr>
          <w:b/>
          <w:sz w:val="26"/>
          <w:szCs w:val="26"/>
        </w:rPr>
        <w:t>SČMVD</w:t>
      </w:r>
      <w:r w:rsidR="008E4507">
        <w:rPr>
          <w:b/>
          <w:sz w:val="26"/>
          <w:szCs w:val="26"/>
        </w:rPr>
        <w:t xml:space="preserve"> byl zvolen </w:t>
      </w:r>
      <w:r>
        <w:rPr>
          <w:b/>
          <w:sz w:val="26"/>
          <w:szCs w:val="26"/>
        </w:rPr>
        <w:t>Ing. Leo Doseděl</w:t>
      </w:r>
    </w:p>
    <w:p w14:paraId="4ABAC22A" w14:textId="77777777" w:rsidR="00876714" w:rsidRDefault="003924AD" w:rsidP="00647E13">
      <w:pPr>
        <w:spacing w:after="180"/>
        <w:jc w:val="both"/>
        <w:rPr>
          <w:b/>
        </w:rPr>
      </w:pPr>
      <w:r w:rsidRPr="00127D89">
        <w:rPr>
          <w:b/>
        </w:rPr>
        <w:t>Praha</w:t>
      </w:r>
      <w:r w:rsidR="00640791" w:rsidRPr="00127D89">
        <w:rPr>
          <w:b/>
        </w:rPr>
        <w:t xml:space="preserve">, </w:t>
      </w:r>
      <w:r w:rsidR="008F6BFA">
        <w:rPr>
          <w:b/>
        </w:rPr>
        <w:t>1</w:t>
      </w:r>
      <w:r w:rsidR="00C46BD0">
        <w:rPr>
          <w:b/>
        </w:rPr>
        <w:t>6</w:t>
      </w:r>
      <w:r w:rsidR="0068457C" w:rsidRPr="00127D89">
        <w:rPr>
          <w:b/>
        </w:rPr>
        <w:t>. </w:t>
      </w:r>
      <w:r w:rsidR="008F6BFA">
        <w:rPr>
          <w:b/>
        </w:rPr>
        <w:t>6</w:t>
      </w:r>
      <w:r w:rsidR="0068457C" w:rsidRPr="00127D89">
        <w:rPr>
          <w:b/>
        </w:rPr>
        <w:t>. </w:t>
      </w:r>
      <w:r w:rsidR="002E23B1" w:rsidRPr="00127D89">
        <w:rPr>
          <w:b/>
        </w:rPr>
        <w:t>20</w:t>
      </w:r>
      <w:r w:rsidR="00C46BD0">
        <w:rPr>
          <w:b/>
        </w:rPr>
        <w:t>21</w:t>
      </w:r>
      <w:r w:rsidR="006516CC" w:rsidRPr="00127D89">
        <w:rPr>
          <w:b/>
        </w:rPr>
        <w:t xml:space="preserve"> –</w:t>
      </w:r>
      <w:r w:rsidR="006C1180" w:rsidRPr="00127D89">
        <w:rPr>
          <w:b/>
        </w:rPr>
        <w:t xml:space="preserve"> </w:t>
      </w:r>
      <w:r w:rsidR="00876714">
        <w:rPr>
          <w:b/>
        </w:rPr>
        <w:t xml:space="preserve">Na 30. </w:t>
      </w:r>
      <w:r w:rsidR="0076351F">
        <w:rPr>
          <w:b/>
        </w:rPr>
        <w:t>v</w:t>
      </w:r>
      <w:r w:rsidR="00876714">
        <w:rPr>
          <w:b/>
        </w:rPr>
        <w:t>alném shromáždění Svazu českých a moravských výrobních družstev</w:t>
      </w:r>
      <w:r w:rsidR="007657B9">
        <w:rPr>
          <w:b/>
        </w:rPr>
        <w:t xml:space="preserve"> (SČMVD)</w:t>
      </w:r>
      <w:r w:rsidR="00876714">
        <w:rPr>
          <w:b/>
        </w:rPr>
        <w:t xml:space="preserve">, které se konalo v pondělí 14. června v Nymburku, byl přítomnými delegáty členských družstev do funkce předsedy zvolen Ing. Leo Doseděl, dosavadní </w:t>
      </w:r>
      <w:r w:rsidR="00D81587">
        <w:rPr>
          <w:b/>
        </w:rPr>
        <w:t>I.</w:t>
      </w:r>
      <w:r w:rsidR="00876714">
        <w:rPr>
          <w:b/>
        </w:rPr>
        <w:t xml:space="preserve"> místopředseda</w:t>
      </w:r>
      <w:r w:rsidR="00502B64">
        <w:rPr>
          <w:b/>
        </w:rPr>
        <w:t>.</w:t>
      </w:r>
      <w:r w:rsidR="00876714">
        <w:rPr>
          <w:b/>
        </w:rPr>
        <w:t xml:space="preserve"> V čele svazu nahradí JUDr. Rostislava Dvořáka, který na valném shromáždění </w:t>
      </w:r>
      <w:r w:rsidR="00502B64">
        <w:rPr>
          <w:b/>
        </w:rPr>
        <w:t>z</w:t>
      </w:r>
      <w:r w:rsidR="00B710CE">
        <w:rPr>
          <w:b/>
        </w:rPr>
        <w:t>e zdravotních důvodů odstoupil.</w:t>
      </w:r>
    </w:p>
    <w:p w14:paraId="79B7A9A9" w14:textId="77777777" w:rsidR="00647E13" w:rsidRPr="00D81587" w:rsidRDefault="00D81587" w:rsidP="00D81587">
      <w:pPr>
        <w:jc w:val="both"/>
      </w:pPr>
      <w:r>
        <w:t>Představenstvo SČMVD následně na uvolněné místo I. místopředsedy zvolilo Ing. Martina Berana, předsedu Dřevotvar</w:t>
      </w:r>
      <w:r w:rsidR="0026721E">
        <w:t>u</w:t>
      </w:r>
      <w:r>
        <w:t xml:space="preserve"> Jablonné nad Orlicí, který byl dosud </w:t>
      </w:r>
      <w:r w:rsidRPr="00640791">
        <w:t xml:space="preserve">místopředsedou pro </w:t>
      </w:r>
      <w:r>
        <w:t xml:space="preserve">řešení </w:t>
      </w:r>
      <w:r w:rsidRPr="00640791">
        <w:t>problematik</w:t>
      </w:r>
      <w:r>
        <w:t>y</w:t>
      </w:r>
      <w:r w:rsidRPr="00640791">
        <w:t xml:space="preserve"> družstev sídlících na území Čech</w:t>
      </w:r>
      <w:r>
        <w:t>.</w:t>
      </w:r>
      <w:r w:rsidR="00B710CE">
        <w:t xml:space="preserve"> Funkci místopředsedy </w:t>
      </w:r>
      <w:r w:rsidR="00B710CE" w:rsidRPr="00640791">
        <w:t xml:space="preserve">pro </w:t>
      </w:r>
      <w:r w:rsidR="00B710CE">
        <w:t xml:space="preserve">řešení </w:t>
      </w:r>
      <w:r w:rsidR="00B710CE" w:rsidRPr="00640791">
        <w:t>problematik</w:t>
      </w:r>
      <w:r w:rsidR="00B710CE">
        <w:t>y</w:t>
      </w:r>
      <w:r w:rsidR="00B710CE" w:rsidRPr="00640791">
        <w:t xml:space="preserve"> družstev sídlících na území Čech</w:t>
      </w:r>
      <w:r w:rsidR="00B710CE">
        <w:t xml:space="preserve"> </w:t>
      </w:r>
      <w:r>
        <w:t xml:space="preserve">bude do konce </w:t>
      </w:r>
      <w:r w:rsidR="007657B9">
        <w:t xml:space="preserve">stávajícího </w:t>
      </w:r>
      <w:r>
        <w:t>volebního období v</w:t>
      </w:r>
      <w:r w:rsidR="00B710CE">
        <w:t xml:space="preserve"> </w:t>
      </w:r>
      <w:r>
        <w:t>roce 2023 zastávat Ing. Václav Valter, předseda Kovodružstv</w:t>
      </w:r>
      <w:r w:rsidR="0026721E">
        <w:t>a</w:t>
      </w:r>
      <w:r>
        <w:t xml:space="preserve"> Strážov</w:t>
      </w:r>
      <w:r w:rsidRPr="00583AAE">
        <w:rPr>
          <w:spacing w:val="-6"/>
        </w:rPr>
        <w:t xml:space="preserve">. </w:t>
      </w:r>
      <w:r w:rsidR="00583AAE" w:rsidRPr="00622CAE">
        <w:t>V souladu se stanovami bylo p</w:t>
      </w:r>
      <w:r w:rsidRPr="00622CAE">
        <w:t xml:space="preserve">ředstavenstvo </w:t>
      </w:r>
      <w:r w:rsidR="007657B9" w:rsidRPr="00622CAE">
        <w:t>v</w:t>
      </w:r>
      <w:r w:rsidR="00622CAE">
        <w:t xml:space="preserve"> </w:t>
      </w:r>
      <w:r w:rsidR="00622CAE" w:rsidRPr="00622CAE">
        <w:t>návaznosti na</w:t>
      </w:r>
      <w:r w:rsidR="00B710CE" w:rsidRPr="00622CAE">
        <w:t xml:space="preserve"> </w:t>
      </w:r>
      <w:r w:rsidR="007657B9" w:rsidRPr="00622CAE">
        <w:t>odstoupení</w:t>
      </w:r>
      <w:r w:rsidRPr="00622CAE">
        <w:t xml:space="preserve"> JUDr. Dvořáka doplněno o Ing. Pavla Kříže, předsedu Dřevozpracující</w:t>
      </w:r>
      <w:r w:rsidR="0026721E" w:rsidRPr="00622CAE">
        <w:t xml:space="preserve">ho </w:t>
      </w:r>
      <w:r w:rsidRPr="00622CAE">
        <w:t>družstv</w:t>
      </w:r>
      <w:r w:rsidR="0026721E" w:rsidRPr="00622CAE">
        <w:t>a</w:t>
      </w:r>
      <w:r w:rsidRPr="00622CAE">
        <w:t xml:space="preserve"> Lukavec</w:t>
      </w:r>
      <w:r w:rsidR="0026721E" w:rsidRPr="00622CAE">
        <w:t>.</w:t>
      </w:r>
    </w:p>
    <w:p w14:paraId="15F4A186" w14:textId="77777777" w:rsidR="00502B64" w:rsidRDefault="00EF1DA5" w:rsidP="00D81587">
      <w:pPr>
        <w:spacing w:after="180"/>
        <w:jc w:val="both"/>
        <w:rPr>
          <w:bCs/>
        </w:rPr>
      </w:pPr>
      <w:r>
        <w:rPr>
          <w:bCs/>
        </w:rPr>
        <w:t>Nově z</w:t>
      </w:r>
      <w:r w:rsidR="00D81587">
        <w:rPr>
          <w:bCs/>
        </w:rPr>
        <w:t xml:space="preserve">volený předseda </w:t>
      </w:r>
      <w:r>
        <w:rPr>
          <w:bCs/>
        </w:rPr>
        <w:t>SČMVD</w:t>
      </w:r>
      <w:r w:rsidR="00D81587">
        <w:rPr>
          <w:bCs/>
        </w:rPr>
        <w:t xml:space="preserve"> </w:t>
      </w:r>
      <w:r w:rsidR="00502B64">
        <w:rPr>
          <w:bCs/>
        </w:rPr>
        <w:t xml:space="preserve">Ing. Leo Doseděl </w:t>
      </w:r>
      <w:r w:rsidR="00D81587">
        <w:rPr>
          <w:bCs/>
        </w:rPr>
        <w:t>spojil celou svoji profesní kariéru s</w:t>
      </w:r>
      <w:r w:rsidR="0089762E">
        <w:rPr>
          <w:bCs/>
        </w:rPr>
        <w:t xml:space="preserve"> </w:t>
      </w:r>
      <w:r w:rsidR="00D81587">
        <w:rPr>
          <w:bCs/>
        </w:rPr>
        <w:t>oděvním družstvem MODĚVA Konice</w:t>
      </w:r>
      <w:r w:rsidR="0089762E">
        <w:rPr>
          <w:bCs/>
        </w:rPr>
        <w:t xml:space="preserve">, </w:t>
      </w:r>
      <w:r w:rsidR="0026721E">
        <w:rPr>
          <w:bCs/>
        </w:rPr>
        <w:t xml:space="preserve">významným výrobcem dámské a pánské konfekce s 90letou tradicí, </w:t>
      </w:r>
      <w:r w:rsidR="00D81587">
        <w:rPr>
          <w:bCs/>
        </w:rPr>
        <w:t>jehož byl od roku 1990 předsedou.</w:t>
      </w:r>
      <w:r w:rsidR="0089762E">
        <w:rPr>
          <w:bCs/>
        </w:rPr>
        <w:t xml:space="preserve"> </w:t>
      </w:r>
      <w:r w:rsidR="0026721E">
        <w:rPr>
          <w:bCs/>
        </w:rPr>
        <w:t>Rovněž je</w:t>
      </w:r>
      <w:r w:rsidR="0089762E">
        <w:rPr>
          <w:bCs/>
        </w:rPr>
        <w:t xml:space="preserve"> </w:t>
      </w:r>
      <w:r w:rsidR="00502B64">
        <w:rPr>
          <w:bCs/>
        </w:rPr>
        <w:t>dlouholetým členem představenstva SČMVD, v</w:t>
      </w:r>
      <w:r w:rsidR="00BD19FF">
        <w:rPr>
          <w:bCs/>
        </w:rPr>
        <w:t xml:space="preserve">e funkčních obdobích 2011–2015 a 2015–2019 </w:t>
      </w:r>
      <w:r w:rsidR="00502B64">
        <w:rPr>
          <w:bCs/>
        </w:rPr>
        <w:t xml:space="preserve">byl místopředsedou </w:t>
      </w:r>
      <w:r w:rsidR="00502B64" w:rsidRPr="00640791">
        <w:t xml:space="preserve">pro </w:t>
      </w:r>
      <w:r w:rsidR="00502B64">
        <w:t xml:space="preserve">řešení </w:t>
      </w:r>
      <w:r w:rsidR="00502B64" w:rsidRPr="00640791">
        <w:t>problematik</w:t>
      </w:r>
      <w:r w:rsidR="00502B64">
        <w:t>y</w:t>
      </w:r>
      <w:r w:rsidR="00502B64" w:rsidRPr="00640791">
        <w:t xml:space="preserve"> družstev sídlících na území </w:t>
      </w:r>
      <w:r w:rsidR="00502B64">
        <w:t>Moravy</w:t>
      </w:r>
      <w:r w:rsidR="00BD19FF">
        <w:t>, </w:t>
      </w:r>
      <w:r w:rsidR="00502B64">
        <w:t>v</w:t>
      </w:r>
      <w:r w:rsidR="00BD19FF">
        <w:t> </w:t>
      </w:r>
      <w:r w:rsidR="00502B64">
        <w:t>aktuálním období I.</w:t>
      </w:r>
      <w:r w:rsidR="00647E13">
        <w:t> </w:t>
      </w:r>
      <w:r w:rsidR="00502B64">
        <w:t xml:space="preserve">místopředsedou svazu. </w:t>
      </w:r>
    </w:p>
    <w:p w14:paraId="64E53F29" w14:textId="77777777" w:rsidR="00591222" w:rsidRDefault="002F0991" w:rsidP="00647E13">
      <w:pPr>
        <w:jc w:val="both"/>
      </w:pPr>
      <w:r w:rsidRPr="007657B9">
        <w:rPr>
          <w:spacing w:val="-2"/>
        </w:rPr>
        <w:t>SČMVD</w:t>
      </w:r>
      <w:r w:rsidR="00671F25" w:rsidRPr="007657B9">
        <w:rPr>
          <w:spacing w:val="-2"/>
        </w:rPr>
        <w:t xml:space="preserve"> patří mezi největší a nejvýznamnější svazy zaměstnavatelů v České republice. Je představitelem</w:t>
      </w:r>
      <w:r w:rsidR="00671F25" w:rsidRPr="00127D89">
        <w:t xml:space="preserve"> silné skupiny výrobních družstev, zastupuje jejich zájmy na úrovni vlády a Parlamentu ČR, podporuje členská družstva širokou škálou odborných činností a služeb ve stěžejních </w:t>
      </w:r>
      <w:r w:rsidR="00264083" w:rsidRPr="00127D89">
        <w:t>oblastech podnikání a</w:t>
      </w:r>
      <w:r w:rsidR="007657B9">
        <w:t> </w:t>
      </w:r>
      <w:r w:rsidR="00264083" w:rsidRPr="00127D89">
        <w:t>vytváří a </w:t>
      </w:r>
      <w:r w:rsidR="00671F25" w:rsidRPr="00127D89">
        <w:t>prosazuje podmínky pro jejich rozvoj. Členskou základnu svazu tvoří 200 výrobních družstev z celé České republiky, jejichž činnost zahrnuje obory ve stavebnictví, strojírenství, automobilovém průmyslu, chemickém a kosmetickém průmyslu, výrobu automatizovaných pracovišť, nábytku, skla, plastů, obalů, oděvů, šperků a hraček, ale také potravin a</w:t>
      </w:r>
      <w:r w:rsidR="00B96CC3">
        <w:t> </w:t>
      </w:r>
      <w:r w:rsidR="00671F25" w:rsidRPr="00127D89">
        <w:t>poskytování služeb.</w:t>
      </w:r>
    </w:p>
    <w:p w14:paraId="49B4EB8D" w14:textId="77777777" w:rsidR="00591222" w:rsidRPr="00127D89" w:rsidRDefault="0008136E" w:rsidP="00591222">
      <w:pPr>
        <w:spacing w:after="0" w:line="23" w:lineRule="atLeast"/>
        <w:jc w:val="both"/>
        <w:rPr>
          <w:b/>
        </w:rPr>
      </w:pPr>
      <w:r w:rsidRPr="00127D89">
        <w:rPr>
          <w:b/>
        </w:rPr>
        <w:t>Kontakt:</w:t>
      </w:r>
    </w:p>
    <w:p w14:paraId="3CBD4A07" w14:textId="77777777" w:rsidR="00591222" w:rsidRPr="00127D89" w:rsidRDefault="00591222" w:rsidP="00591222">
      <w:pPr>
        <w:spacing w:after="0" w:line="23" w:lineRule="atLeast"/>
        <w:jc w:val="both"/>
      </w:pPr>
      <w:r w:rsidRPr="00127D89">
        <w:t>Mgr. Rodan Svoboda</w:t>
      </w:r>
    </w:p>
    <w:p w14:paraId="44CDC529" w14:textId="77777777" w:rsidR="00591222" w:rsidRPr="00127D89" w:rsidRDefault="00A6436F" w:rsidP="00591222">
      <w:pPr>
        <w:spacing w:after="60" w:line="23" w:lineRule="atLeast"/>
        <w:jc w:val="both"/>
      </w:pPr>
      <w:r w:rsidRPr="00127D89">
        <w:t>s</w:t>
      </w:r>
      <w:r w:rsidR="00591222" w:rsidRPr="00127D89">
        <w:t>ekretariát SČMVD</w:t>
      </w:r>
    </w:p>
    <w:p w14:paraId="25118ED6" w14:textId="77777777" w:rsidR="00591222" w:rsidRPr="00127D89" w:rsidRDefault="00591222" w:rsidP="00591222">
      <w:pPr>
        <w:spacing w:after="0" w:line="23" w:lineRule="atLeast"/>
        <w:jc w:val="both"/>
      </w:pPr>
      <w:r w:rsidRPr="00127D89">
        <w:t>Svaz českých a moravských výrobních družstev</w:t>
      </w:r>
    </w:p>
    <w:p w14:paraId="2DA17286" w14:textId="77777777" w:rsidR="00591222" w:rsidRPr="00127D89" w:rsidRDefault="00591222" w:rsidP="00591222">
      <w:pPr>
        <w:spacing w:after="0" w:line="23" w:lineRule="atLeast"/>
        <w:jc w:val="both"/>
      </w:pPr>
      <w:r w:rsidRPr="00127D89">
        <w:t>Václavské náměstí 21, 113 60 Praha 1</w:t>
      </w:r>
    </w:p>
    <w:p w14:paraId="25B33CCC" w14:textId="77777777" w:rsidR="00591222" w:rsidRPr="00127D89" w:rsidRDefault="00591222" w:rsidP="00591222">
      <w:pPr>
        <w:spacing w:after="0" w:line="23" w:lineRule="atLeast"/>
        <w:jc w:val="both"/>
      </w:pPr>
      <w:r w:rsidRPr="00127D89">
        <w:t>tel: 224 109 227, mob: 724 123 632</w:t>
      </w:r>
    </w:p>
    <w:p w14:paraId="683027D6" w14:textId="77777777" w:rsidR="00591222" w:rsidRPr="00127D89" w:rsidRDefault="00591222" w:rsidP="00591222">
      <w:pPr>
        <w:spacing w:after="0" w:line="23" w:lineRule="atLeast"/>
        <w:jc w:val="both"/>
      </w:pPr>
      <w:r w:rsidRPr="00127D89">
        <w:t xml:space="preserve">e-mail: </w:t>
      </w:r>
      <w:hyperlink r:id="rId7" w:history="1">
        <w:r w:rsidRPr="00127D89">
          <w:rPr>
            <w:rStyle w:val="Hypertextovodkaz"/>
          </w:rPr>
          <w:t>svoboda@scmvd.cz</w:t>
        </w:r>
      </w:hyperlink>
    </w:p>
    <w:p w14:paraId="1A7532C2" w14:textId="77777777" w:rsidR="00591222" w:rsidRPr="00127D89" w:rsidRDefault="00591222" w:rsidP="00591222">
      <w:pPr>
        <w:spacing w:after="0" w:line="23" w:lineRule="atLeast"/>
        <w:jc w:val="both"/>
      </w:pPr>
      <w:hyperlink r:id="rId8" w:history="1">
        <w:r w:rsidRPr="00127D89">
          <w:rPr>
            <w:rStyle w:val="Hypertextovodkaz"/>
          </w:rPr>
          <w:t>www.scmvd.cz</w:t>
        </w:r>
      </w:hyperlink>
    </w:p>
    <w:sectPr w:rsidR="00591222" w:rsidRPr="00127D89" w:rsidSect="006C7B05">
      <w:headerReference w:type="default" r:id="rId9"/>
      <w:pgSz w:w="11906" w:h="16838"/>
      <w:pgMar w:top="1958" w:right="1417" w:bottom="1276" w:left="1417" w:header="708" w:footer="1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8DC4" w14:textId="77777777" w:rsidR="008F59A5" w:rsidRDefault="008F59A5" w:rsidP="00E90937">
      <w:pPr>
        <w:spacing w:after="0" w:line="240" w:lineRule="auto"/>
      </w:pPr>
      <w:r>
        <w:separator/>
      </w:r>
    </w:p>
  </w:endnote>
  <w:endnote w:type="continuationSeparator" w:id="0">
    <w:p w14:paraId="0E08FDB8" w14:textId="77777777" w:rsidR="008F59A5" w:rsidRDefault="008F59A5" w:rsidP="00E9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F32D" w14:textId="77777777" w:rsidR="008F59A5" w:rsidRDefault="008F59A5" w:rsidP="00E90937">
      <w:pPr>
        <w:spacing w:after="0" w:line="240" w:lineRule="auto"/>
      </w:pPr>
      <w:r>
        <w:separator/>
      </w:r>
    </w:p>
  </w:footnote>
  <w:footnote w:type="continuationSeparator" w:id="0">
    <w:p w14:paraId="44FFE0C0" w14:textId="77777777" w:rsidR="008F59A5" w:rsidRDefault="008F59A5" w:rsidP="00E9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262F" w14:textId="77777777" w:rsidR="001E7C83" w:rsidRDefault="006644D9">
    <w:pPr>
      <w:pStyle w:val="Zhlav"/>
    </w:pPr>
    <w:r>
      <w:rPr>
        <w:noProof/>
      </w:rPr>
      <w:pict w14:anchorId="5A14C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0" o:spid="_x0000_s2049" type="#_x0000_t75" alt="dopis-hlavickovy Praha PRESS - hlava.jpg" style="position:absolute;margin-left:-71.15pt;margin-top:-29.45pt;width:595.9pt;height:80.5pt;z-index:251657728;visibility:visible">
          <v:imagedata r:id="rId1" o:title="dopis-hlavickovy Praha PRESS - hlav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3DF"/>
    <w:multiLevelType w:val="hybridMultilevel"/>
    <w:tmpl w:val="F9A6F0EE"/>
    <w:lvl w:ilvl="0" w:tplc="040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D2277C"/>
    <w:multiLevelType w:val="hybridMultilevel"/>
    <w:tmpl w:val="E570C1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D1CA3"/>
    <w:multiLevelType w:val="multilevel"/>
    <w:tmpl w:val="A1B8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435ED"/>
    <w:multiLevelType w:val="hybridMultilevel"/>
    <w:tmpl w:val="FC5849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E2549"/>
    <w:multiLevelType w:val="hybridMultilevel"/>
    <w:tmpl w:val="9F588F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3DFD"/>
    <w:multiLevelType w:val="hybridMultilevel"/>
    <w:tmpl w:val="C696F5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E6975"/>
    <w:multiLevelType w:val="hybridMultilevel"/>
    <w:tmpl w:val="FA589D70"/>
    <w:lvl w:ilvl="0" w:tplc="B1AE0E60">
      <w:numFmt w:val="bullet"/>
      <w:lvlText w:val="-"/>
      <w:lvlJc w:val="left"/>
      <w:pPr>
        <w:ind w:left="408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937"/>
    <w:rsid w:val="000000EC"/>
    <w:rsid w:val="00010959"/>
    <w:rsid w:val="00021570"/>
    <w:rsid w:val="00021645"/>
    <w:rsid w:val="00032663"/>
    <w:rsid w:val="0003367B"/>
    <w:rsid w:val="00042FC8"/>
    <w:rsid w:val="00044ABC"/>
    <w:rsid w:val="00054EA7"/>
    <w:rsid w:val="00064383"/>
    <w:rsid w:val="00074D99"/>
    <w:rsid w:val="0007748D"/>
    <w:rsid w:val="0008136E"/>
    <w:rsid w:val="00085EFC"/>
    <w:rsid w:val="00087AE6"/>
    <w:rsid w:val="00090462"/>
    <w:rsid w:val="0009321A"/>
    <w:rsid w:val="000D1583"/>
    <w:rsid w:val="000E2853"/>
    <w:rsid w:val="000E62DF"/>
    <w:rsid w:val="000F4A78"/>
    <w:rsid w:val="001134FE"/>
    <w:rsid w:val="00114B9C"/>
    <w:rsid w:val="001172B1"/>
    <w:rsid w:val="00124359"/>
    <w:rsid w:val="00124B4C"/>
    <w:rsid w:val="00127D89"/>
    <w:rsid w:val="00127DE4"/>
    <w:rsid w:val="001334B9"/>
    <w:rsid w:val="0014746E"/>
    <w:rsid w:val="00167BC4"/>
    <w:rsid w:val="0017016C"/>
    <w:rsid w:val="00172F05"/>
    <w:rsid w:val="001757E1"/>
    <w:rsid w:val="0017727F"/>
    <w:rsid w:val="00181E60"/>
    <w:rsid w:val="0018774A"/>
    <w:rsid w:val="001C1484"/>
    <w:rsid w:val="001C1C61"/>
    <w:rsid w:val="001C1F99"/>
    <w:rsid w:val="001C28AD"/>
    <w:rsid w:val="001C5FD7"/>
    <w:rsid w:val="001C62B7"/>
    <w:rsid w:val="001D1524"/>
    <w:rsid w:val="001D3E49"/>
    <w:rsid w:val="001D537D"/>
    <w:rsid w:val="001D7A60"/>
    <w:rsid w:val="001D7F80"/>
    <w:rsid w:val="001D7FA0"/>
    <w:rsid w:val="001E149F"/>
    <w:rsid w:val="001E35EA"/>
    <w:rsid w:val="001E7C83"/>
    <w:rsid w:val="001F00B3"/>
    <w:rsid w:val="001F5847"/>
    <w:rsid w:val="0021104E"/>
    <w:rsid w:val="002132E1"/>
    <w:rsid w:val="00217ACC"/>
    <w:rsid w:val="00217D01"/>
    <w:rsid w:val="00220ED3"/>
    <w:rsid w:val="00221C8D"/>
    <w:rsid w:val="0022767B"/>
    <w:rsid w:val="00255819"/>
    <w:rsid w:val="00264083"/>
    <w:rsid w:val="0026721E"/>
    <w:rsid w:val="00270C72"/>
    <w:rsid w:val="0027319D"/>
    <w:rsid w:val="002A1D99"/>
    <w:rsid w:val="002A56E7"/>
    <w:rsid w:val="002B1198"/>
    <w:rsid w:val="002B229C"/>
    <w:rsid w:val="002B477A"/>
    <w:rsid w:val="002C73FB"/>
    <w:rsid w:val="002D03EF"/>
    <w:rsid w:val="002D4001"/>
    <w:rsid w:val="002D6685"/>
    <w:rsid w:val="002E23B1"/>
    <w:rsid w:val="002E2954"/>
    <w:rsid w:val="002E57BD"/>
    <w:rsid w:val="002F0991"/>
    <w:rsid w:val="002F317F"/>
    <w:rsid w:val="00300E2E"/>
    <w:rsid w:val="0030271F"/>
    <w:rsid w:val="00303317"/>
    <w:rsid w:val="00307551"/>
    <w:rsid w:val="0031510F"/>
    <w:rsid w:val="00317912"/>
    <w:rsid w:val="003237D9"/>
    <w:rsid w:val="003249CD"/>
    <w:rsid w:val="00327ED7"/>
    <w:rsid w:val="00343743"/>
    <w:rsid w:val="003547B5"/>
    <w:rsid w:val="00362603"/>
    <w:rsid w:val="00362F95"/>
    <w:rsid w:val="003644A3"/>
    <w:rsid w:val="00366AB5"/>
    <w:rsid w:val="003748BE"/>
    <w:rsid w:val="00391801"/>
    <w:rsid w:val="003924AD"/>
    <w:rsid w:val="003B3E9F"/>
    <w:rsid w:val="003B5BB1"/>
    <w:rsid w:val="003C2DBC"/>
    <w:rsid w:val="003C551B"/>
    <w:rsid w:val="003D294C"/>
    <w:rsid w:val="003D67CF"/>
    <w:rsid w:val="003E1DC5"/>
    <w:rsid w:val="004014F3"/>
    <w:rsid w:val="004127F0"/>
    <w:rsid w:val="004177D3"/>
    <w:rsid w:val="00422025"/>
    <w:rsid w:val="00424419"/>
    <w:rsid w:val="00432139"/>
    <w:rsid w:val="00446077"/>
    <w:rsid w:val="00456CDF"/>
    <w:rsid w:val="0046296C"/>
    <w:rsid w:val="00465F4D"/>
    <w:rsid w:val="00475FF8"/>
    <w:rsid w:val="00481E41"/>
    <w:rsid w:val="00483882"/>
    <w:rsid w:val="004924CE"/>
    <w:rsid w:val="004A39A1"/>
    <w:rsid w:val="004A3AC0"/>
    <w:rsid w:val="004A7DC3"/>
    <w:rsid w:val="004B4682"/>
    <w:rsid w:val="004D293A"/>
    <w:rsid w:val="004E3E02"/>
    <w:rsid w:val="004E6804"/>
    <w:rsid w:val="004E7EDA"/>
    <w:rsid w:val="004F64CA"/>
    <w:rsid w:val="00502B64"/>
    <w:rsid w:val="0050527D"/>
    <w:rsid w:val="005157C4"/>
    <w:rsid w:val="00520A27"/>
    <w:rsid w:val="005310CC"/>
    <w:rsid w:val="00535AE4"/>
    <w:rsid w:val="00583AAE"/>
    <w:rsid w:val="00586AB0"/>
    <w:rsid w:val="00586EFE"/>
    <w:rsid w:val="00591222"/>
    <w:rsid w:val="005A165D"/>
    <w:rsid w:val="005C02E4"/>
    <w:rsid w:val="005D1264"/>
    <w:rsid w:val="005D6E52"/>
    <w:rsid w:val="005D702B"/>
    <w:rsid w:val="005E2187"/>
    <w:rsid w:val="005E2EDF"/>
    <w:rsid w:val="005E7F2B"/>
    <w:rsid w:val="005F07F7"/>
    <w:rsid w:val="005F3CEC"/>
    <w:rsid w:val="00602E98"/>
    <w:rsid w:val="00622CAE"/>
    <w:rsid w:val="006234D7"/>
    <w:rsid w:val="0063068D"/>
    <w:rsid w:val="00640791"/>
    <w:rsid w:val="006465D3"/>
    <w:rsid w:val="00647E13"/>
    <w:rsid w:val="006516CC"/>
    <w:rsid w:val="006524CE"/>
    <w:rsid w:val="00657341"/>
    <w:rsid w:val="0066160B"/>
    <w:rsid w:val="006644D9"/>
    <w:rsid w:val="00671F25"/>
    <w:rsid w:val="00676BEB"/>
    <w:rsid w:val="00681C7E"/>
    <w:rsid w:val="0068457C"/>
    <w:rsid w:val="00685030"/>
    <w:rsid w:val="006933E1"/>
    <w:rsid w:val="006967D5"/>
    <w:rsid w:val="006B0D62"/>
    <w:rsid w:val="006C1180"/>
    <w:rsid w:val="006C222A"/>
    <w:rsid w:val="006C7B05"/>
    <w:rsid w:val="006D5D08"/>
    <w:rsid w:val="006E3B93"/>
    <w:rsid w:val="006F33EC"/>
    <w:rsid w:val="006F5110"/>
    <w:rsid w:val="006F6361"/>
    <w:rsid w:val="00702328"/>
    <w:rsid w:val="00703989"/>
    <w:rsid w:val="007075D9"/>
    <w:rsid w:val="00710A5B"/>
    <w:rsid w:val="00711B26"/>
    <w:rsid w:val="0071624A"/>
    <w:rsid w:val="00746043"/>
    <w:rsid w:val="00750266"/>
    <w:rsid w:val="00751B76"/>
    <w:rsid w:val="007535A4"/>
    <w:rsid w:val="0076351F"/>
    <w:rsid w:val="00764D35"/>
    <w:rsid w:val="007657B9"/>
    <w:rsid w:val="00776E5B"/>
    <w:rsid w:val="007777AA"/>
    <w:rsid w:val="007779F6"/>
    <w:rsid w:val="00777E96"/>
    <w:rsid w:val="0078431D"/>
    <w:rsid w:val="00784F15"/>
    <w:rsid w:val="00786B66"/>
    <w:rsid w:val="007935A1"/>
    <w:rsid w:val="00795569"/>
    <w:rsid w:val="007A07E4"/>
    <w:rsid w:val="007A1341"/>
    <w:rsid w:val="007A16F5"/>
    <w:rsid w:val="007A433F"/>
    <w:rsid w:val="007A469B"/>
    <w:rsid w:val="007B3BDA"/>
    <w:rsid w:val="007C1063"/>
    <w:rsid w:val="007C65E0"/>
    <w:rsid w:val="007D6108"/>
    <w:rsid w:val="007E23AE"/>
    <w:rsid w:val="007E5318"/>
    <w:rsid w:val="007E6918"/>
    <w:rsid w:val="007F5E83"/>
    <w:rsid w:val="0080352C"/>
    <w:rsid w:val="008062B8"/>
    <w:rsid w:val="008064CD"/>
    <w:rsid w:val="00807CFA"/>
    <w:rsid w:val="0082261E"/>
    <w:rsid w:val="00823899"/>
    <w:rsid w:val="008259DF"/>
    <w:rsid w:val="00832E87"/>
    <w:rsid w:val="008422C1"/>
    <w:rsid w:val="00852D6B"/>
    <w:rsid w:val="008560EF"/>
    <w:rsid w:val="0086005F"/>
    <w:rsid w:val="0086192C"/>
    <w:rsid w:val="00862E6E"/>
    <w:rsid w:val="008713FA"/>
    <w:rsid w:val="00873D3B"/>
    <w:rsid w:val="00876714"/>
    <w:rsid w:val="00877396"/>
    <w:rsid w:val="0088491C"/>
    <w:rsid w:val="00884A5F"/>
    <w:rsid w:val="00885946"/>
    <w:rsid w:val="00891C18"/>
    <w:rsid w:val="0089762E"/>
    <w:rsid w:val="008A13F9"/>
    <w:rsid w:val="008C48C3"/>
    <w:rsid w:val="008D6089"/>
    <w:rsid w:val="008D78F8"/>
    <w:rsid w:val="008E4507"/>
    <w:rsid w:val="008E5D3E"/>
    <w:rsid w:val="008E6143"/>
    <w:rsid w:val="008E68A1"/>
    <w:rsid w:val="008F18B5"/>
    <w:rsid w:val="008F59A5"/>
    <w:rsid w:val="008F5EE6"/>
    <w:rsid w:val="008F6BFA"/>
    <w:rsid w:val="008F6D00"/>
    <w:rsid w:val="00903CB1"/>
    <w:rsid w:val="00911251"/>
    <w:rsid w:val="009236EA"/>
    <w:rsid w:val="00931979"/>
    <w:rsid w:val="0094327A"/>
    <w:rsid w:val="00947B08"/>
    <w:rsid w:val="009806BF"/>
    <w:rsid w:val="0099601B"/>
    <w:rsid w:val="009A0258"/>
    <w:rsid w:val="009A2341"/>
    <w:rsid w:val="009B27A3"/>
    <w:rsid w:val="009B4969"/>
    <w:rsid w:val="009E69C4"/>
    <w:rsid w:val="00A0457E"/>
    <w:rsid w:val="00A07017"/>
    <w:rsid w:val="00A15B9B"/>
    <w:rsid w:val="00A23501"/>
    <w:rsid w:val="00A23B86"/>
    <w:rsid w:val="00A44C5B"/>
    <w:rsid w:val="00A46350"/>
    <w:rsid w:val="00A47B7B"/>
    <w:rsid w:val="00A5521C"/>
    <w:rsid w:val="00A6436F"/>
    <w:rsid w:val="00A65B63"/>
    <w:rsid w:val="00A70F91"/>
    <w:rsid w:val="00A8140B"/>
    <w:rsid w:val="00AB44B6"/>
    <w:rsid w:val="00AB7FC1"/>
    <w:rsid w:val="00AC3ECA"/>
    <w:rsid w:val="00AD30E6"/>
    <w:rsid w:val="00AD323A"/>
    <w:rsid w:val="00AF1FD8"/>
    <w:rsid w:val="00AF2F08"/>
    <w:rsid w:val="00AF5392"/>
    <w:rsid w:val="00B0087C"/>
    <w:rsid w:val="00B01E9E"/>
    <w:rsid w:val="00B10E41"/>
    <w:rsid w:val="00B132EE"/>
    <w:rsid w:val="00B1351D"/>
    <w:rsid w:val="00B13919"/>
    <w:rsid w:val="00B147D0"/>
    <w:rsid w:val="00B16D28"/>
    <w:rsid w:val="00B178C1"/>
    <w:rsid w:val="00B17CD7"/>
    <w:rsid w:val="00B21359"/>
    <w:rsid w:val="00B26102"/>
    <w:rsid w:val="00B424B5"/>
    <w:rsid w:val="00B52DD9"/>
    <w:rsid w:val="00B614A3"/>
    <w:rsid w:val="00B65E73"/>
    <w:rsid w:val="00B710CE"/>
    <w:rsid w:val="00B84B12"/>
    <w:rsid w:val="00B87B5B"/>
    <w:rsid w:val="00B92E88"/>
    <w:rsid w:val="00B94596"/>
    <w:rsid w:val="00B96CC3"/>
    <w:rsid w:val="00BA74DA"/>
    <w:rsid w:val="00BD19FF"/>
    <w:rsid w:val="00BD4A01"/>
    <w:rsid w:val="00BD708E"/>
    <w:rsid w:val="00BE031F"/>
    <w:rsid w:val="00BE0EFD"/>
    <w:rsid w:val="00BE6F37"/>
    <w:rsid w:val="00BF0913"/>
    <w:rsid w:val="00BF1B00"/>
    <w:rsid w:val="00C13D57"/>
    <w:rsid w:val="00C27AFC"/>
    <w:rsid w:val="00C33C2E"/>
    <w:rsid w:val="00C46BD0"/>
    <w:rsid w:val="00C46DAF"/>
    <w:rsid w:val="00C472E9"/>
    <w:rsid w:val="00C551A9"/>
    <w:rsid w:val="00C64260"/>
    <w:rsid w:val="00C72731"/>
    <w:rsid w:val="00C833DC"/>
    <w:rsid w:val="00C837E4"/>
    <w:rsid w:val="00C862E1"/>
    <w:rsid w:val="00C90F4A"/>
    <w:rsid w:val="00C92FFA"/>
    <w:rsid w:val="00C9539B"/>
    <w:rsid w:val="00C95CC5"/>
    <w:rsid w:val="00C96580"/>
    <w:rsid w:val="00CC48E2"/>
    <w:rsid w:val="00CD0420"/>
    <w:rsid w:val="00CD3500"/>
    <w:rsid w:val="00CD4DC5"/>
    <w:rsid w:val="00CD4EC1"/>
    <w:rsid w:val="00CD5951"/>
    <w:rsid w:val="00CD5BC5"/>
    <w:rsid w:val="00CD7406"/>
    <w:rsid w:val="00CE2D19"/>
    <w:rsid w:val="00CE7B30"/>
    <w:rsid w:val="00CF0EAB"/>
    <w:rsid w:val="00CF45D6"/>
    <w:rsid w:val="00CF54A5"/>
    <w:rsid w:val="00D02A88"/>
    <w:rsid w:val="00D036B9"/>
    <w:rsid w:val="00D05B79"/>
    <w:rsid w:val="00D273A5"/>
    <w:rsid w:val="00D4137A"/>
    <w:rsid w:val="00D44CA7"/>
    <w:rsid w:val="00D44FD4"/>
    <w:rsid w:val="00D455CA"/>
    <w:rsid w:val="00D46A60"/>
    <w:rsid w:val="00D5134D"/>
    <w:rsid w:val="00D52EAE"/>
    <w:rsid w:val="00D665C4"/>
    <w:rsid w:val="00D81587"/>
    <w:rsid w:val="00D86887"/>
    <w:rsid w:val="00D87194"/>
    <w:rsid w:val="00D95406"/>
    <w:rsid w:val="00D9750A"/>
    <w:rsid w:val="00DA363E"/>
    <w:rsid w:val="00DA5025"/>
    <w:rsid w:val="00DB4A2E"/>
    <w:rsid w:val="00DB4EBC"/>
    <w:rsid w:val="00DB6614"/>
    <w:rsid w:val="00DC69E0"/>
    <w:rsid w:val="00DD37D3"/>
    <w:rsid w:val="00DE2919"/>
    <w:rsid w:val="00DE4E42"/>
    <w:rsid w:val="00DF4A86"/>
    <w:rsid w:val="00E308DF"/>
    <w:rsid w:val="00E552CF"/>
    <w:rsid w:val="00E65576"/>
    <w:rsid w:val="00E67D6C"/>
    <w:rsid w:val="00E71DA3"/>
    <w:rsid w:val="00E74703"/>
    <w:rsid w:val="00E87243"/>
    <w:rsid w:val="00E874B2"/>
    <w:rsid w:val="00E87DCA"/>
    <w:rsid w:val="00E90937"/>
    <w:rsid w:val="00E95E75"/>
    <w:rsid w:val="00EA3127"/>
    <w:rsid w:val="00EB2143"/>
    <w:rsid w:val="00EB6453"/>
    <w:rsid w:val="00EE32CC"/>
    <w:rsid w:val="00EE7289"/>
    <w:rsid w:val="00EE758D"/>
    <w:rsid w:val="00EF1DA5"/>
    <w:rsid w:val="00EF5C63"/>
    <w:rsid w:val="00F03CF2"/>
    <w:rsid w:val="00F14B6D"/>
    <w:rsid w:val="00F17C3C"/>
    <w:rsid w:val="00F21A55"/>
    <w:rsid w:val="00F278F5"/>
    <w:rsid w:val="00F329EB"/>
    <w:rsid w:val="00F37288"/>
    <w:rsid w:val="00F416DA"/>
    <w:rsid w:val="00F453E7"/>
    <w:rsid w:val="00F55C35"/>
    <w:rsid w:val="00F603E5"/>
    <w:rsid w:val="00F8267E"/>
    <w:rsid w:val="00F8296F"/>
    <w:rsid w:val="00F9254C"/>
    <w:rsid w:val="00F9749A"/>
    <w:rsid w:val="00FA329F"/>
    <w:rsid w:val="00FD1897"/>
    <w:rsid w:val="00FD40BA"/>
    <w:rsid w:val="00FD5473"/>
    <w:rsid w:val="00FE4474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E7E5124"/>
  <w15:chartTrackingRefBased/>
  <w15:docId w15:val="{8C82140A-E4FB-4D7C-96D3-35717707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67C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0937"/>
  </w:style>
  <w:style w:type="paragraph" w:styleId="Zpat">
    <w:name w:val="footer"/>
    <w:basedOn w:val="Normln"/>
    <w:link w:val="ZpatChar"/>
    <w:uiPriority w:val="99"/>
    <w:semiHidden/>
    <w:unhideWhenUsed/>
    <w:rsid w:val="00E9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0937"/>
  </w:style>
  <w:style w:type="paragraph" w:styleId="Textbubliny">
    <w:name w:val="Balloon Text"/>
    <w:basedOn w:val="Normln"/>
    <w:link w:val="TextbublinyChar"/>
    <w:uiPriority w:val="99"/>
    <w:semiHidden/>
    <w:unhideWhenUsed/>
    <w:rsid w:val="00E9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9093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B01E9E"/>
    <w:pPr>
      <w:spacing w:after="0" w:line="240" w:lineRule="auto"/>
      <w:ind w:left="120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B01E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1391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44C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indent1">
    <w:name w:val="indent1"/>
    <w:basedOn w:val="Normln"/>
    <w:rsid w:val="00432139"/>
    <w:pPr>
      <w:spacing w:before="100" w:beforeAutospacing="1" w:after="100" w:afterAutospacing="1" w:line="240" w:lineRule="auto"/>
      <w:ind w:firstLine="4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090462"/>
    <w:rPr>
      <w:color w:val="0000FF"/>
      <w:u w:val="single"/>
    </w:rPr>
  </w:style>
  <w:style w:type="character" w:styleId="Siln">
    <w:name w:val="Strong"/>
    <w:uiPriority w:val="22"/>
    <w:qFormat/>
    <w:rsid w:val="00947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0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79974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vd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oboda@scmv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 SČMVD</vt:lpstr>
    </vt:vector>
  </TitlesOfParts>
  <Company>SČMVD</Company>
  <LinksUpToDate>false</LinksUpToDate>
  <CharactersWithSpaces>2376</CharactersWithSpaces>
  <SharedDoc>false</SharedDoc>
  <HLinks>
    <vt:vector size="12" baseType="variant">
      <vt:variant>
        <vt:i4>1900561</vt:i4>
      </vt:variant>
      <vt:variant>
        <vt:i4>3</vt:i4>
      </vt:variant>
      <vt:variant>
        <vt:i4>0</vt:i4>
      </vt:variant>
      <vt:variant>
        <vt:i4>5</vt:i4>
      </vt:variant>
      <vt:variant>
        <vt:lpwstr>http://www.scmvd.cz/</vt:lpwstr>
      </vt:variant>
      <vt:variant>
        <vt:lpwstr/>
      </vt:variant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mailto:svoboda@scmvd.cz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SČMVD</dc:title>
  <dc:subject/>
  <dc:creator>Mgr. Rodan Svoboda</dc:creator>
  <cp:keywords/>
  <cp:lastModifiedBy>Rodan Svoboda</cp:lastModifiedBy>
  <cp:revision>2</cp:revision>
  <cp:lastPrinted>2021-06-16T09:29:00Z</cp:lastPrinted>
  <dcterms:created xsi:type="dcterms:W3CDTF">2021-06-16T11:54:00Z</dcterms:created>
  <dcterms:modified xsi:type="dcterms:W3CDTF">2021-06-16T11:54:00Z</dcterms:modified>
</cp:coreProperties>
</file>