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2221" w14:textId="6C8A8D3C" w:rsidR="001C7184" w:rsidRDefault="00335C60" w:rsidP="007239B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SČMVD vyhlásil výsledky soutěží</w:t>
      </w:r>
      <w:r w:rsidR="001C7184">
        <w:rPr>
          <w:b/>
          <w:sz w:val="28"/>
          <w:szCs w:val="28"/>
        </w:rPr>
        <w:t xml:space="preserve"> DESIGN a INOVACE</w:t>
      </w:r>
      <w:r w:rsidR="005E27A2">
        <w:rPr>
          <w:b/>
          <w:sz w:val="28"/>
          <w:szCs w:val="28"/>
        </w:rPr>
        <w:t xml:space="preserve"> VD 20</w:t>
      </w:r>
      <w:r w:rsidR="000D658F">
        <w:rPr>
          <w:b/>
          <w:sz w:val="28"/>
          <w:szCs w:val="28"/>
        </w:rPr>
        <w:t>2</w:t>
      </w:r>
      <w:r w:rsidR="001B56F8">
        <w:rPr>
          <w:b/>
          <w:sz w:val="28"/>
          <w:szCs w:val="28"/>
        </w:rPr>
        <w:t>3</w:t>
      </w:r>
    </w:p>
    <w:p w14:paraId="242C696A" w14:textId="1BF87DF0" w:rsidR="00D6272D" w:rsidRDefault="00556DD0" w:rsidP="00C418F7">
      <w:pPr>
        <w:spacing w:after="120" w:line="24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Praha</w:t>
      </w:r>
      <w:r w:rsidR="005E27A2">
        <w:rPr>
          <w:b/>
          <w:sz w:val="21"/>
          <w:szCs w:val="21"/>
        </w:rPr>
        <w:t xml:space="preserve">, </w:t>
      </w:r>
      <w:r w:rsidR="000D658F">
        <w:rPr>
          <w:b/>
          <w:sz w:val="21"/>
          <w:szCs w:val="21"/>
        </w:rPr>
        <w:t>1</w:t>
      </w:r>
      <w:r w:rsidR="00C42755">
        <w:rPr>
          <w:b/>
          <w:sz w:val="21"/>
          <w:szCs w:val="21"/>
        </w:rPr>
        <w:t>5</w:t>
      </w:r>
      <w:r w:rsidR="005E27A2">
        <w:rPr>
          <w:b/>
          <w:sz w:val="21"/>
          <w:szCs w:val="21"/>
        </w:rPr>
        <w:t>. </w:t>
      </w:r>
      <w:r w:rsidR="001B56F8">
        <w:rPr>
          <w:b/>
          <w:sz w:val="21"/>
          <w:szCs w:val="21"/>
        </w:rPr>
        <w:t>11</w:t>
      </w:r>
      <w:r w:rsidR="005E27A2">
        <w:rPr>
          <w:b/>
          <w:sz w:val="21"/>
          <w:szCs w:val="21"/>
        </w:rPr>
        <w:t>. 20</w:t>
      </w:r>
      <w:r w:rsidR="000D658F">
        <w:rPr>
          <w:b/>
          <w:sz w:val="21"/>
          <w:szCs w:val="21"/>
        </w:rPr>
        <w:t>2</w:t>
      </w:r>
      <w:r w:rsidR="001B56F8">
        <w:rPr>
          <w:b/>
          <w:sz w:val="21"/>
          <w:szCs w:val="21"/>
        </w:rPr>
        <w:t>3</w:t>
      </w:r>
      <w:r w:rsidR="001C7184" w:rsidRPr="00BF7A8D">
        <w:rPr>
          <w:b/>
          <w:sz w:val="21"/>
          <w:szCs w:val="21"/>
        </w:rPr>
        <w:t xml:space="preserve"> – </w:t>
      </w:r>
      <w:r w:rsidR="00335C60">
        <w:rPr>
          <w:b/>
          <w:sz w:val="21"/>
          <w:szCs w:val="21"/>
        </w:rPr>
        <w:t>V</w:t>
      </w:r>
      <w:r w:rsidR="00C72236">
        <w:rPr>
          <w:b/>
          <w:sz w:val="21"/>
          <w:szCs w:val="21"/>
        </w:rPr>
        <w:t>ýsledky 2</w:t>
      </w:r>
      <w:r w:rsidR="00D6272D">
        <w:rPr>
          <w:b/>
          <w:sz w:val="21"/>
          <w:szCs w:val="21"/>
        </w:rPr>
        <w:t>1</w:t>
      </w:r>
      <w:r w:rsidR="00C72236">
        <w:rPr>
          <w:b/>
          <w:sz w:val="21"/>
          <w:szCs w:val="21"/>
        </w:rPr>
        <w:t>. ročníku soutěže DESIGN VD a 1</w:t>
      </w:r>
      <w:r w:rsidR="00D6272D">
        <w:rPr>
          <w:b/>
          <w:sz w:val="21"/>
          <w:szCs w:val="21"/>
        </w:rPr>
        <w:t>4</w:t>
      </w:r>
      <w:r w:rsidR="00C72236" w:rsidRPr="00BF7A8D">
        <w:rPr>
          <w:b/>
          <w:sz w:val="21"/>
          <w:szCs w:val="21"/>
        </w:rPr>
        <w:t>. ročníku soutěž</w:t>
      </w:r>
      <w:r w:rsidR="00C72236">
        <w:rPr>
          <w:b/>
          <w:sz w:val="21"/>
          <w:szCs w:val="21"/>
        </w:rPr>
        <w:t xml:space="preserve">e INOVACE VD byly slavnostně vyhlášeny </w:t>
      </w:r>
      <w:r w:rsidR="00D6272D">
        <w:rPr>
          <w:b/>
          <w:sz w:val="21"/>
          <w:szCs w:val="21"/>
        </w:rPr>
        <w:t>v</w:t>
      </w:r>
      <w:r w:rsidR="00DE5581">
        <w:rPr>
          <w:b/>
          <w:sz w:val="21"/>
          <w:szCs w:val="21"/>
        </w:rPr>
        <w:t xml:space="preserve"> </w:t>
      </w:r>
      <w:r w:rsidR="00D6272D">
        <w:rPr>
          <w:b/>
          <w:sz w:val="21"/>
          <w:szCs w:val="21"/>
        </w:rPr>
        <w:t>rámci večerní společenské části Celorepublikové porady SČMVD, která se uskutečnila v</w:t>
      </w:r>
      <w:r w:rsidR="001740DD">
        <w:rPr>
          <w:b/>
          <w:sz w:val="21"/>
          <w:szCs w:val="21"/>
        </w:rPr>
        <w:t> pátek 10. listopadu v pražském hotelu Pyramida.</w:t>
      </w:r>
    </w:p>
    <w:p w14:paraId="149BEBB3" w14:textId="2D72B067" w:rsidR="00A95A69" w:rsidRDefault="001740DD" w:rsidP="00BA1F59">
      <w:pPr>
        <w:spacing w:after="240" w:line="240" w:lineRule="auto"/>
        <w:jc w:val="both"/>
        <w:rPr>
          <w:sz w:val="21"/>
          <w:szCs w:val="21"/>
        </w:rPr>
      </w:pPr>
      <w:r w:rsidRPr="001740DD">
        <w:rPr>
          <w:bCs/>
          <w:sz w:val="21"/>
          <w:szCs w:val="21"/>
        </w:rPr>
        <w:t>Svaz českých a moravských výrobních družstev (SČMVD)</w:t>
      </w:r>
      <w:r>
        <w:rPr>
          <w:b/>
          <w:sz w:val="21"/>
          <w:szCs w:val="21"/>
        </w:rPr>
        <w:t xml:space="preserve"> </w:t>
      </w:r>
      <w:r w:rsidR="00C418F7" w:rsidRPr="005E27A2">
        <w:rPr>
          <w:sz w:val="21"/>
          <w:szCs w:val="21"/>
        </w:rPr>
        <w:t xml:space="preserve">vyhlašuje soutěže s cílem propagovat kvalitu českých výrobků a produkci a inovační aktivity výrobních družstev. </w:t>
      </w:r>
      <w:r w:rsidRPr="001D4C97">
        <w:t xml:space="preserve">Mezi přednosti </w:t>
      </w:r>
      <w:r>
        <w:t xml:space="preserve">obou </w:t>
      </w:r>
      <w:r w:rsidRPr="001D4C97">
        <w:t>soutěží patří otevřenost výrobkům ze všech oborů, v nichž členská výrobní družstva podnikají</w:t>
      </w:r>
      <w:r>
        <w:t>, v letošním roce tak byly oceněny např. kolekce oblečení, textilní</w:t>
      </w:r>
      <w:r w:rsidR="00DE5581">
        <w:t>ch</w:t>
      </w:r>
      <w:r>
        <w:t xml:space="preserve"> hrač</w:t>
      </w:r>
      <w:r w:rsidR="00DE5581">
        <w:t>ek</w:t>
      </w:r>
      <w:r>
        <w:t>, čistící prostředek pro úklidové mycí stroje, automatická montážní linka nebo realizace stavby mateřské školky.</w:t>
      </w:r>
      <w:r>
        <w:rPr>
          <w:sz w:val="21"/>
          <w:szCs w:val="21"/>
        </w:rPr>
        <w:t xml:space="preserve"> </w:t>
      </w:r>
      <w:r w:rsidR="00BB11DE" w:rsidRPr="005E27A2">
        <w:rPr>
          <w:sz w:val="21"/>
          <w:szCs w:val="21"/>
        </w:rPr>
        <w:t>O</w:t>
      </w:r>
      <w:r w:rsidR="00706B89">
        <w:rPr>
          <w:sz w:val="21"/>
          <w:szCs w:val="21"/>
        </w:rPr>
        <w:t xml:space="preserve"> </w:t>
      </w:r>
      <w:r w:rsidR="00BB11DE" w:rsidRPr="005E27A2">
        <w:rPr>
          <w:sz w:val="21"/>
          <w:szCs w:val="21"/>
        </w:rPr>
        <w:t>ocenění</w:t>
      </w:r>
      <w:r>
        <w:rPr>
          <w:sz w:val="21"/>
          <w:szCs w:val="21"/>
        </w:rPr>
        <w:t xml:space="preserve"> přihlášených</w:t>
      </w:r>
      <w:r w:rsidR="00BB11DE" w:rsidRPr="005E27A2">
        <w:rPr>
          <w:sz w:val="21"/>
          <w:szCs w:val="21"/>
        </w:rPr>
        <w:t xml:space="preserve"> výrobků a</w:t>
      </w:r>
      <w:r>
        <w:rPr>
          <w:sz w:val="21"/>
          <w:szCs w:val="21"/>
        </w:rPr>
        <w:t> </w:t>
      </w:r>
      <w:r w:rsidR="00BB11DE" w:rsidRPr="005E27A2">
        <w:rPr>
          <w:sz w:val="21"/>
          <w:szCs w:val="21"/>
        </w:rPr>
        <w:t xml:space="preserve">realizací rozhoduje hodnotitelská komise složená z </w:t>
      </w:r>
      <w:r>
        <w:rPr>
          <w:sz w:val="21"/>
          <w:szCs w:val="21"/>
        </w:rPr>
        <w:t>renomovaných</w:t>
      </w:r>
      <w:r w:rsidR="00BB11DE" w:rsidRPr="005E27A2">
        <w:rPr>
          <w:sz w:val="21"/>
          <w:szCs w:val="21"/>
        </w:rPr>
        <w:t xml:space="preserve"> českých odborníků v oborech designu a inovací</w:t>
      </w:r>
      <w:r w:rsidR="00CF7B9F">
        <w:rPr>
          <w:sz w:val="21"/>
          <w:szCs w:val="21"/>
        </w:rPr>
        <w:t>.</w:t>
      </w:r>
    </w:p>
    <w:p w14:paraId="3CADF1B8" w14:textId="5C4E9DB1" w:rsidR="001C7184" w:rsidRPr="00BF7A8D" w:rsidRDefault="005E27A2" w:rsidP="001C7184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V soutěži DESIGN VD 20</w:t>
      </w:r>
      <w:r w:rsidR="00CF7B9F">
        <w:rPr>
          <w:sz w:val="21"/>
          <w:szCs w:val="21"/>
        </w:rPr>
        <w:t>2</w:t>
      </w:r>
      <w:r w:rsidR="00DF595E">
        <w:rPr>
          <w:sz w:val="21"/>
          <w:szCs w:val="21"/>
        </w:rPr>
        <w:t>3</w:t>
      </w:r>
      <w:r w:rsidR="001C7184" w:rsidRPr="00BF7A8D">
        <w:rPr>
          <w:sz w:val="21"/>
          <w:szCs w:val="21"/>
        </w:rPr>
        <w:t xml:space="preserve"> byla oceněna družstva:</w:t>
      </w:r>
    </w:p>
    <w:p w14:paraId="781EE274" w14:textId="1B8B2540" w:rsidR="003C54F9" w:rsidRPr="003C54F9" w:rsidRDefault="00DF595E" w:rsidP="003C54F9">
      <w:pPr>
        <w:numPr>
          <w:ilvl w:val="0"/>
          <w:numId w:val="8"/>
        </w:numPr>
        <w:spacing w:after="0"/>
        <w:jc w:val="both"/>
        <w:rPr>
          <w:b/>
          <w:sz w:val="21"/>
          <w:szCs w:val="21"/>
        </w:rPr>
      </w:pPr>
      <w:r w:rsidRPr="00DF595E">
        <w:rPr>
          <w:b/>
          <w:sz w:val="21"/>
          <w:szCs w:val="21"/>
        </w:rPr>
        <w:t xml:space="preserve">DITA výrobní družstvo invalidů, Tábor </w:t>
      </w:r>
      <w:r w:rsidR="001C7184" w:rsidRPr="003C54F9">
        <w:rPr>
          <w:sz w:val="21"/>
          <w:szCs w:val="21"/>
        </w:rPr>
        <w:t xml:space="preserve">– </w:t>
      </w:r>
      <w:r w:rsidR="00131341">
        <w:rPr>
          <w:sz w:val="21"/>
          <w:szCs w:val="21"/>
        </w:rPr>
        <w:t xml:space="preserve">za </w:t>
      </w:r>
      <w:r>
        <w:rPr>
          <w:sz w:val="21"/>
          <w:szCs w:val="21"/>
        </w:rPr>
        <w:t>kolekci „Myšky“</w:t>
      </w:r>
      <w:r w:rsidR="00DE5581">
        <w:rPr>
          <w:sz w:val="21"/>
          <w:szCs w:val="21"/>
        </w:rPr>
        <w:t>,</w:t>
      </w:r>
    </w:p>
    <w:p w14:paraId="53E26856" w14:textId="2A323F13" w:rsidR="001C7184" w:rsidRPr="003C54F9" w:rsidRDefault="00DF595E" w:rsidP="003C54F9">
      <w:pPr>
        <w:numPr>
          <w:ilvl w:val="0"/>
          <w:numId w:val="8"/>
        </w:numPr>
        <w:spacing w:after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Granát, družstvo umělecké výroby, Turnov</w:t>
      </w:r>
      <w:r w:rsidRPr="00BF7A8D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 </w:t>
      </w:r>
      <w:r w:rsidR="00B46D8D" w:rsidRPr="003C54F9">
        <w:rPr>
          <w:sz w:val="21"/>
          <w:szCs w:val="21"/>
        </w:rPr>
        <w:t xml:space="preserve">– za </w:t>
      </w:r>
      <w:r>
        <w:rPr>
          <w:sz w:val="21"/>
          <w:szCs w:val="21"/>
        </w:rPr>
        <w:t>zlatou výroční soupravu „70“</w:t>
      </w:r>
      <w:r w:rsidR="008358DB">
        <w:rPr>
          <w:sz w:val="21"/>
          <w:szCs w:val="21"/>
        </w:rPr>
        <w:t>,</w:t>
      </w:r>
    </w:p>
    <w:p w14:paraId="2FC9902C" w14:textId="300C2125" w:rsidR="008358DB" w:rsidRPr="00BA1F59" w:rsidRDefault="00DF595E" w:rsidP="00BA1F59">
      <w:pPr>
        <w:numPr>
          <w:ilvl w:val="0"/>
          <w:numId w:val="8"/>
        </w:numPr>
        <w:spacing w:after="240"/>
        <w:ind w:left="714" w:hanging="357"/>
        <w:jc w:val="both"/>
        <w:rPr>
          <w:b/>
          <w:sz w:val="21"/>
          <w:szCs w:val="21"/>
        </w:rPr>
      </w:pPr>
      <w:r w:rsidRPr="00DF595E">
        <w:rPr>
          <w:b/>
          <w:sz w:val="21"/>
          <w:szCs w:val="21"/>
        </w:rPr>
        <w:t xml:space="preserve">Mechanika Prostějov, výrobní družstvo </w:t>
      </w:r>
      <w:r w:rsidR="001C7184" w:rsidRPr="001A5135">
        <w:rPr>
          <w:sz w:val="21"/>
          <w:szCs w:val="21"/>
        </w:rPr>
        <w:t xml:space="preserve">– </w:t>
      </w:r>
      <w:r>
        <w:rPr>
          <w:sz w:val="21"/>
          <w:szCs w:val="21"/>
        </w:rPr>
        <w:t>za mateřskou školu „Větrník</w:t>
      </w:r>
      <w:r w:rsidR="00CF7B9F">
        <w:rPr>
          <w:sz w:val="21"/>
          <w:szCs w:val="21"/>
        </w:rPr>
        <w:t>“</w:t>
      </w:r>
      <w:r w:rsidR="008358DB">
        <w:rPr>
          <w:sz w:val="21"/>
          <w:szCs w:val="21"/>
        </w:rPr>
        <w:t>.</w:t>
      </w:r>
    </w:p>
    <w:p w14:paraId="62ACB529" w14:textId="76FDC8F7" w:rsidR="001C7184" w:rsidRPr="00BF7A8D" w:rsidRDefault="001C7184" w:rsidP="001C7184">
      <w:pPr>
        <w:spacing w:after="0"/>
        <w:jc w:val="both"/>
        <w:rPr>
          <w:sz w:val="21"/>
          <w:szCs w:val="21"/>
        </w:rPr>
      </w:pPr>
      <w:r w:rsidRPr="00BF7A8D">
        <w:rPr>
          <w:sz w:val="21"/>
          <w:szCs w:val="21"/>
        </w:rPr>
        <w:t xml:space="preserve">Zvláštní </w:t>
      </w:r>
      <w:r w:rsidR="005E27A2">
        <w:rPr>
          <w:sz w:val="21"/>
          <w:szCs w:val="21"/>
        </w:rPr>
        <w:t>ocenění v soutěži DESIGN VD 20</w:t>
      </w:r>
      <w:r w:rsidR="008358DB">
        <w:rPr>
          <w:sz w:val="21"/>
          <w:szCs w:val="21"/>
        </w:rPr>
        <w:t>2</w:t>
      </w:r>
      <w:r w:rsidR="00DF595E">
        <w:rPr>
          <w:sz w:val="21"/>
          <w:szCs w:val="21"/>
        </w:rPr>
        <w:t>3</w:t>
      </w:r>
      <w:r w:rsidRPr="00BF7A8D">
        <w:rPr>
          <w:sz w:val="21"/>
          <w:szCs w:val="21"/>
        </w:rPr>
        <w:t>:</w:t>
      </w:r>
    </w:p>
    <w:p w14:paraId="16AEC32F" w14:textId="25DDB6D9" w:rsidR="001C7184" w:rsidRPr="003C54F9" w:rsidRDefault="00DF595E" w:rsidP="001C7184">
      <w:pPr>
        <w:numPr>
          <w:ilvl w:val="0"/>
          <w:numId w:val="8"/>
        </w:numPr>
        <w:spacing w:after="0"/>
        <w:ind w:left="714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DRUTĚVA, výrobní družstvo </w:t>
      </w:r>
      <w:r w:rsidR="001C7184" w:rsidRPr="001A5135">
        <w:rPr>
          <w:sz w:val="21"/>
          <w:szCs w:val="21"/>
        </w:rPr>
        <w:t xml:space="preserve">– za </w:t>
      </w:r>
      <w:r>
        <w:rPr>
          <w:sz w:val="21"/>
          <w:szCs w:val="21"/>
        </w:rPr>
        <w:t>pletený dětský batoh „Zajíc</w:t>
      </w:r>
      <w:r w:rsidR="008358DB">
        <w:rPr>
          <w:sz w:val="21"/>
          <w:szCs w:val="21"/>
        </w:rPr>
        <w:t>“,</w:t>
      </w:r>
    </w:p>
    <w:p w14:paraId="49829B05" w14:textId="4ABE494A" w:rsidR="003C54F9" w:rsidRPr="00BF7A8D" w:rsidRDefault="00DF595E" w:rsidP="003C54F9">
      <w:pPr>
        <w:numPr>
          <w:ilvl w:val="0"/>
          <w:numId w:val="8"/>
        </w:numPr>
        <w:spacing w:after="0"/>
        <w:jc w:val="both"/>
        <w:rPr>
          <w:b/>
          <w:sz w:val="21"/>
          <w:szCs w:val="21"/>
        </w:rPr>
      </w:pPr>
      <w:r w:rsidRPr="00DF595E">
        <w:rPr>
          <w:b/>
          <w:sz w:val="21"/>
          <w:szCs w:val="21"/>
        </w:rPr>
        <w:t xml:space="preserve">Lidová tvorba, družstvo umělecké výroby Uherský Brod </w:t>
      </w:r>
      <w:r w:rsidR="003C54F9" w:rsidRPr="003C54F9">
        <w:rPr>
          <w:sz w:val="21"/>
          <w:szCs w:val="21"/>
        </w:rPr>
        <w:t>–</w:t>
      </w:r>
      <w:r w:rsidR="003C54F9">
        <w:rPr>
          <w:sz w:val="21"/>
          <w:szCs w:val="21"/>
        </w:rPr>
        <w:t xml:space="preserve"> </w:t>
      </w:r>
      <w:r w:rsidR="008358DB">
        <w:rPr>
          <w:sz w:val="21"/>
          <w:szCs w:val="21"/>
        </w:rPr>
        <w:t xml:space="preserve">za </w:t>
      </w:r>
      <w:r>
        <w:rPr>
          <w:sz w:val="21"/>
          <w:szCs w:val="21"/>
        </w:rPr>
        <w:t>krojovanou panenku – nevěstu z Uherského Brodu</w:t>
      </w:r>
      <w:r w:rsidR="008358DB">
        <w:rPr>
          <w:bCs/>
          <w:sz w:val="21"/>
          <w:szCs w:val="21"/>
        </w:rPr>
        <w:t>,</w:t>
      </w:r>
    </w:p>
    <w:p w14:paraId="3281EA74" w14:textId="43F19257" w:rsidR="008358DB" w:rsidRPr="00BA1F59" w:rsidRDefault="00DF595E" w:rsidP="00BA1F59">
      <w:pPr>
        <w:numPr>
          <w:ilvl w:val="0"/>
          <w:numId w:val="8"/>
        </w:numPr>
        <w:spacing w:after="240"/>
        <w:ind w:left="714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Moravská ústředna Brno, družstvo umělecké výroby</w:t>
      </w:r>
      <w:r w:rsidRPr="00BF7A8D">
        <w:rPr>
          <w:b/>
          <w:sz w:val="21"/>
          <w:szCs w:val="21"/>
        </w:rPr>
        <w:t xml:space="preserve"> </w:t>
      </w:r>
      <w:r w:rsidR="008358DB">
        <w:rPr>
          <w:b/>
          <w:sz w:val="21"/>
          <w:szCs w:val="21"/>
        </w:rPr>
        <w:t xml:space="preserve">– </w:t>
      </w:r>
      <w:r w:rsidR="008358DB">
        <w:rPr>
          <w:bCs/>
          <w:sz w:val="21"/>
          <w:szCs w:val="21"/>
        </w:rPr>
        <w:t xml:space="preserve">za </w:t>
      </w:r>
      <w:r>
        <w:rPr>
          <w:bCs/>
          <w:sz w:val="21"/>
          <w:szCs w:val="21"/>
        </w:rPr>
        <w:t>kolekci maňásků „CRAZY“.</w:t>
      </w:r>
    </w:p>
    <w:p w14:paraId="3D0C439A" w14:textId="7B8516A1" w:rsidR="001C7184" w:rsidRPr="00BF7A8D" w:rsidRDefault="001C7184" w:rsidP="001C7184">
      <w:pPr>
        <w:spacing w:after="0"/>
        <w:contextualSpacing/>
        <w:jc w:val="both"/>
        <w:rPr>
          <w:sz w:val="21"/>
          <w:szCs w:val="21"/>
        </w:rPr>
      </w:pPr>
      <w:r w:rsidRPr="00BF7A8D">
        <w:rPr>
          <w:sz w:val="21"/>
          <w:szCs w:val="21"/>
        </w:rPr>
        <w:t>V soutěži INOVACE VD 20</w:t>
      </w:r>
      <w:r w:rsidR="008358DB">
        <w:rPr>
          <w:sz w:val="21"/>
          <w:szCs w:val="21"/>
        </w:rPr>
        <w:t>2</w:t>
      </w:r>
      <w:r w:rsidR="00DF595E">
        <w:rPr>
          <w:sz w:val="21"/>
          <w:szCs w:val="21"/>
        </w:rPr>
        <w:t>3</w:t>
      </w:r>
      <w:r w:rsidRPr="00BF7A8D">
        <w:rPr>
          <w:sz w:val="21"/>
          <w:szCs w:val="21"/>
        </w:rPr>
        <w:t xml:space="preserve"> byla oceněna družstva:</w:t>
      </w:r>
    </w:p>
    <w:p w14:paraId="1A8A2E29" w14:textId="19662891" w:rsidR="001C7184" w:rsidRPr="00BF7A8D" w:rsidRDefault="00DF595E" w:rsidP="003C54F9">
      <w:pPr>
        <w:numPr>
          <w:ilvl w:val="0"/>
          <w:numId w:val="9"/>
        </w:numPr>
        <w:spacing w:after="0"/>
        <w:contextualSpacing/>
        <w:jc w:val="both"/>
        <w:rPr>
          <w:b/>
          <w:sz w:val="21"/>
          <w:szCs w:val="21"/>
        </w:rPr>
      </w:pPr>
      <w:r w:rsidRPr="00DF595E">
        <w:rPr>
          <w:b/>
          <w:sz w:val="21"/>
          <w:szCs w:val="21"/>
        </w:rPr>
        <w:t xml:space="preserve">Autonapůl, družstvo </w:t>
      </w:r>
      <w:r w:rsidR="001C7184" w:rsidRPr="001A5135">
        <w:rPr>
          <w:sz w:val="21"/>
          <w:szCs w:val="21"/>
        </w:rPr>
        <w:t xml:space="preserve">– </w:t>
      </w:r>
      <w:r w:rsidR="003C54F9">
        <w:rPr>
          <w:sz w:val="21"/>
          <w:szCs w:val="21"/>
        </w:rPr>
        <w:t xml:space="preserve">za </w:t>
      </w:r>
      <w:r>
        <w:rPr>
          <w:sz w:val="21"/>
          <w:szCs w:val="21"/>
        </w:rPr>
        <w:t>„</w:t>
      </w:r>
      <w:r w:rsidRPr="00DF595E">
        <w:rPr>
          <w:sz w:val="21"/>
          <w:szCs w:val="21"/>
        </w:rPr>
        <w:t>Chytr</w:t>
      </w:r>
      <w:r>
        <w:rPr>
          <w:sz w:val="21"/>
          <w:szCs w:val="21"/>
        </w:rPr>
        <w:t>ou</w:t>
      </w:r>
      <w:r w:rsidRPr="00DF595E">
        <w:rPr>
          <w:sz w:val="21"/>
          <w:szCs w:val="21"/>
        </w:rPr>
        <w:t xml:space="preserve"> mobilit</w:t>
      </w:r>
      <w:r>
        <w:rPr>
          <w:sz w:val="21"/>
          <w:szCs w:val="21"/>
        </w:rPr>
        <w:t>u</w:t>
      </w:r>
      <w:r w:rsidRPr="00DF595E">
        <w:rPr>
          <w:sz w:val="21"/>
          <w:szCs w:val="21"/>
        </w:rPr>
        <w:t xml:space="preserve"> </w:t>
      </w:r>
      <w:r>
        <w:rPr>
          <w:sz w:val="21"/>
          <w:szCs w:val="21"/>
        </w:rPr>
        <w:t>–</w:t>
      </w:r>
      <w:r w:rsidRPr="00DF595E">
        <w:rPr>
          <w:sz w:val="21"/>
          <w:szCs w:val="21"/>
        </w:rPr>
        <w:t xml:space="preserve"> Carsharing pro obce</w:t>
      </w:r>
      <w:r>
        <w:rPr>
          <w:sz w:val="21"/>
          <w:szCs w:val="21"/>
        </w:rPr>
        <w:t>“</w:t>
      </w:r>
      <w:r w:rsidR="008358DB">
        <w:rPr>
          <w:sz w:val="21"/>
          <w:szCs w:val="21"/>
        </w:rPr>
        <w:t>,</w:t>
      </w:r>
    </w:p>
    <w:p w14:paraId="42198BBF" w14:textId="497E905A" w:rsidR="0015732C" w:rsidRPr="0015732C" w:rsidRDefault="00DF595E" w:rsidP="0015732C">
      <w:pPr>
        <w:numPr>
          <w:ilvl w:val="0"/>
          <w:numId w:val="9"/>
        </w:numPr>
        <w:spacing w:after="0"/>
        <w:ind w:left="714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ELAP výrobní družstvo </w:t>
      </w:r>
      <w:r w:rsidR="0015732C">
        <w:rPr>
          <w:sz w:val="21"/>
          <w:szCs w:val="21"/>
        </w:rPr>
        <w:t xml:space="preserve">– </w:t>
      </w:r>
      <w:r>
        <w:rPr>
          <w:sz w:val="21"/>
          <w:szCs w:val="21"/>
        </w:rPr>
        <w:t>za a</w:t>
      </w:r>
      <w:r w:rsidRPr="00DF595E">
        <w:rPr>
          <w:sz w:val="21"/>
          <w:szCs w:val="21"/>
        </w:rPr>
        <w:t>utomatick</w:t>
      </w:r>
      <w:r>
        <w:rPr>
          <w:sz w:val="21"/>
          <w:szCs w:val="21"/>
        </w:rPr>
        <w:t>ou</w:t>
      </w:r>
      <w:r w:rsidRPr="00DF595E">
        <w:rPr>
          <w:sz w:val="21"/>
          <w:szCs w:val="21"/>
        </w:rPr>
        <w:t xml:space="preserve"> montážní link</w:t>
      </w:r>
      <w:r>
        <w:rPr>
          <w:sz w:val="21"/>
          <w:szCs w:val="21"/>
        </w:rPr>
        <w:t>u</w:t>
      </w:r>
      <w:r w:rsidRPr="00DF595E">
        <w:rPr>
          <w:sz w:val="21"/>
          <w:szCs w:val="21"/>
        </w:rPr>
        <w:t xml:space="preserve"> závěsného nábytkového kování</w:t>
      </w:r>
      <w:r w:rsidR="008358DB">
        <w:rPr>
          <w:sz w:val="21"/>
          <w:szCs w:val="21"/>
        </w:rPr>
        <w:t>,</w:t>
      </w:r>
    </w:p>
    <w:p w14:paraId="57B932A1" w14:textId="1B7EE735" w:rsidR="00DF595E" w:rsidRPr="00DF595E" w:rsidRDefault="00DF595E" w:rsidP="00DF595E">
      <w:pPr>
        <w:numPr>
          <w:ilvl w:val="0"/>
          <w:numId w:val="9"/>
        </w:numPr>
        <w:spacing w:after="240"/>
        <w:ind w:left="714" w:hanging="357"/>
        <w:jc w:val="both"/>
        <w:rPr>
          <w:sz w:val="21"/>
          <w:szCs w:val="21"/>
        </w:rPr>
      </w:pPr>
      <w:r w:rsidRPr="00DF595E">
        <w:rPr>
          <w:b/>
          <w:sz w:val="21"/>
          <w:szCs w:val="21"/>
        </w:rPr>
        <w:t xml:space="preserve">TVAR výrobní družstvo Pardubice </w:t>
      </w:r>
      <w:r w:rsidR="00305ECE" w:rsidRPr="00DF595E">
        <w:rPr>
          <w:sz w:val="21"/>
          <w:szCs w:val="21"/>
        </w:rPr>
        <w:t xml:space="preserve">– </w:t>
      </w:r>
      <w:r>
        <w:rPr>
          <w:sz w:val="21"/>
          <w:szCs w:val="21"/>
        </w:rPr>
        <w:t xml:space="preserve">za </w:t>
      </w:r>
      <w:r w:rsidRPr="00DF595E">
        <w:rPr>
          <w:sz w:val="21"/>
          <w:szCs w:val="21"/>
        </w:rPr>
        <w:t xml:space="preserve">Shaker </w:t>
      </w:r>
      <w:r>
        <w:rPr>
          <w:sz w:val="21"/>
          <w:szCs w:val="21"/>
        </w:rPr>
        <w:t>–</w:t>
      </w:r>
      <w:r w:rsidRPr="00DF595E">
        <w:rPr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 w:rsidRPr="00DF595E">
        <w:rPr>
          <w:sz w:val="21"/>
          <w:szCs w:val="21"/>
        </w:rPr>
        <w:t xml:space="preserve">portovní láhev 400 ml SPORTLIFE s potiskem IML se </w:t>
      </w:r>
      <w:r>
        <w:rPr>
          <w:sz w:val="21"/>
          <w:szCs w:val="21"/>
        </w:rPr>
        <w:t>zásobníkem.</w:t>
      </w:r>
    </w:p>
    <w:p w14:paraId="1A41FE4B" w14:textId="22F241D0" w:rsidR="001C7184" w:rsidRPr="00DF595E" w:rsidRDefault="001C7184" w:rsidP="00DF595E">
      <w:pPr>
        <w:spacing w:after="0"/>
        <w:jc w:val="both"/>
        <w:rPr>
          <w:sz w:val="21"/>
          <w:szCs w:val="21"/>
        </w:rPr>
      </w:pPr>
      <w:r w:rsidRPr="00DF595E">
        <w:rPr>
          <w:sz w:val="21"/>
          <w:szCs w:val="21"/>
        </w:rPr>
        <w:t>Zvláštní o</w:t>
      </w:r>
      <w:r w:rsidR="005E27A2" w:rsidRPr="00DF595E">
        <w:rPr>
          <w:sz w:val="21"/>
          <w:szCs w:val="21"/>
        </w:rPr>
        <w:t>cenění v soutěži INOVACE VD 20</w:t>
      </w:r>
      <w:r w:rsidR="00BA1F59" w:rsidRPr="00DF595E">
        <w:rPr>
          <w:sz w:val="21"/>
          <w:szCs w:val="21"/>
        </w:rPr>
        <w:t>2</w:t>
      </w:r>
      <w:r w:rsidR="00DF595E">
        <w:rPr>
          <w:sz w:val="21"/>
          <w:szCs w:val="21"/>
        </w:rPr>
        <w:t>3</w:t>
      </w:r>
      <w:r w:rsidRPr="00DF595E">
        <w:rPr>
          <w:sz w:val="21"/>
          <w:szCs w:val="21"/>
        </w:rPr>
        <w:t>:</w:t>
      </w:r>
    </w:p>
    <w:p w14:paraId="70C5445B" w14:textId="73C086EF" w:rsidR="00305ECE" w:rsidRDefault="00DF595E" w:rsidP="00DF595E">
      <w:pPr>
        <w:numPr>
          <w:ilvl w:val="0"/>
          <w:numId w:val="9"/>
        </w:numPr>
        <w:spacing w:after="240"/>
        <w:ind w:left="714" w:hanging="357"/>
        <w:jc w:val="both"/>
        <w:rPr>
          <w:sz w:val="21"/>
          <w:szCs w:val="21"/>
        </w:rPr>
      </w:pPr>
      <w:r w:rsidRPr="00DF595E">
        <w:rPr>
          <w:b/>
          <w:sz w:val="21"/>
          <w:szCs w:val="21"/>
        </w:rPr>
        <w:t xml:space="preserve">Druchema, družstvo pro chemickou výrobu a služby, Praha </w:t>
      </w:r>
      <w:r w:rsidR="003C54F9" w:rsidRPr="003C54F9">
        <w:rPr>
          <w:sz w:val="21"/>
          <w:szCs w:val="21"/>
        </w:rPr>
        <w:t>–</w:t>
      </w:r>
      <w:r w:rsidR="003C54F9">
        <w:rPr>
          <w:sz w:val="21"/>
          <w:szCs w:val="21"/>
        </w:rPr>
        <w:t xml:space="preserve"> </w:t>
      </w:r>
      <w:r>
        <w:rPr>
          <w:sz w:val="21"/>
          <w:szCs w:val="21"/>
        </w:rPr>
        <w:t>za p</w:t>
      </w:r>
      <w:r w:rsidRPr="00DF595E">
        <w:rPr>
          <w:sz w:val="21"/>
          <w:szCs w:val="21"/>
        </w:rPr>
        <w:t xml:space="preserve">rostředek pro úklidové mycí stroje </w:t>
      </w:r>
      <w:r>
        <w:rPr>
          <w:sz w:val="21"/>
          <w:szCs w:val="21"/>
        </w:rPr>
        <w:t>„</w:t>
      </w:r>
      <w:r w:rsidRPr="00DF595E">
        <w:rPr>
          <w:sz w:val="21"/>
          <w:szCs w:val="21"/>
        </w:rPr>
        <w:t>Robomop Fantazie</w:t>
      </w:r>
      <w:r>
        <w:rPr>
          <w:sz w:val="21"/>
          <w:szCs w:val="21"/>
        </w:rPr>
        <w:t>“</w:t>
      </w:r>
      <w:r w:rsidRPr="00DF595E">
        <w:rPr>
          <w:sz w:val="21"/>
          <w:szCs w:val="21"/>
        </w:rPr>
        <w:t xml:space="preserve"> a </w:t>
      </w:r>
      <w:r>
        <w:rPr>
          <w:sz w:val="21"/>
          <w:szCs w:val="21"/>
        </w:rPr>
        <w:t xml:space="preserve">„Robomop </w:t>
      </w:r>
      <w:r w:rsidRPr="00DF595E">
        <w:rPr>
          <w:sz w:val="21"/>
          <w:szCs w:val="21"/>
        </w:rPr>
        <w:t>Šeřík</w:t>
      </w:r>
      <w:r>
        <w:rPr>
          <w:sz w:val="21"/>
          <w:szCs w:val="21"/>
        </w:rPr>
        <w:t>“</w:t>
      </w:r>
      <w:r w:rsidR="00F87B78">
        <w:rPr>
          <w:sz w:val="21"/>
          <w:szCs w:val="21"/>
        </w:rPr>
        <w:t>.</w:t>
      </w:r>
    </w:p>
    <w:p w14:paraId="1C97AABA" w14:textId="08713E08" w:rsidR="00F428B8" w:rsidRPr="00E33473" w:rsidRDefault="001740DD" w:rsidP="00851C98">
      <w:pPr>
        <w:spacing w:after="0" w:line="240" w:lineRule="auto"/>
        <w:jc w:val="both"/>
        <w:rPr>
          <w:sz w:val="21"/>
          <w:szCs w:val="21"/>
        </w:rPr>
      </w:pPr>
      <w:r w:rsidRPr="00E33473">
        <w:rPr>
          <w:sz w:val="21"/>
          <w:szCs w:val="21"/>
        </w:rPr>
        <w:t>SČMVD patří mezi největší a nejvýznamnější svazy zaměstnavatelů v České republice. Je představitelem silné skupiny výrobních družstev, zastupuje jejich zájmy na úrovni vlády a Parlamentu ČR, podporuje členská družstva širokou škálou odborných činností a služeb ve stěžejních oblastech podnikání a vytváří a</w:t>
      </w:r>
      <w:r w:rsidR="00E33473">
        <w:rPr>
          <w:sz w:val="21"/>
          <w:szCs w:val="21"/>
        </w:rPr>
        <w:t> </w:t>
      </w:r>
      <w:r w:rsidRPr="00E33473">
        <w:rPr>
          <w:sz w:val="21"/>
          <w:szCs w:val="21"/>
        </w:rPr>
        <w:t>prosazuje podmínky pro jejich rozvoj. Členskou základnu SČMVD tvoří 180 výrobních 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 poskytování služeb.</w:t>
      </w:r>
    </w:p>
    <w:p w14:paraId="408ABB27" w14:textId="77777777" w:rsidR="00F428B8" w:rsidRDefault="00F428B8" w:rsidP="00851C98">
      <w:pPr>
        <w:spacing w:after="0" w:line="240" w:lineRule="auto"/>
        <w:jc w:val="both"/>
        <w:rPr>
          <w:spacing w:val="-2"/>
          <w:sz w:val="21"/>
          <w:szCs w:val="21"/>
        </w:rPr>
      </w:pPr>
    </w:p>
    <w:p w14:paraId="3B83DA1E" w14:textId="017D574C" w:rsidR="00851C98" w:rsidRPr="00BA1F59" w:rsidRDefault="00851C98" w:rsidP="00851C98">
      <w:pPr>
        <w:spacing w:after="0" w:line="240" w:lineRule="auto"/>
        <w:jc w:val="both"/>
        <w:rPr>
          <w:b/>
          <w:sz w:val="21"/>
          <w:szCs w:val="21"/>
        </w:rPr>
      </w:pPr>
      <w:r w:rsidRPr="00BA1F59">
        <w:rPr>
          <w:b/>
          <w:sz w:val="21"/>
          <w:szCs w:val="21"/>
        </w:rPr>
        <w:t>Kontakt:</w:t>
      </w:r>
    </w:p>
    <w:p w14:paraId="4C5387E4" w14:textId="77777777" w:rsidR="00851C98" w:rsidRPr="00BA1F59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BA1F59">
        <w:rPr>
          <w:sz w:val="21"/>
          <w:szCs w:val="21"/>
        </w:rPr>
        <w:t>Mgr. Rodan Svoboda</w:t>
      </w:r>
    </w:p>
    <w:p w14:paraId="3B910B3F" w14:textId="77777777" w:rsidR="00851C98" w:rsidRPr="00BA1F59" w:rsidRDefault="00DF2494" w:rsidP="00DF2494">
      <w:pPr>
        <w:spacing w:after="60" w:line="240" w:lineRule="auto"/>
        <w:jc w:val="both"/>
        <w:rPr>
          <w:sz w:val="21"/>
          <w:szCs w:val="21"/>
        </w:rPr>
      </w:pPr>
      <w:r w:rsidRPr="00BA1F59">
        <w:rPr>
          <w:sz w:val="21"/>
          <w:szCs w:val="21"/>
        </w:rPr>
        <w:t>s</w:t>
      </w:r>
      <w:r w:rsidR="00851C98" w:rsidRPr="00BA1F59">
        <w:rPr>
          <w:sz w:val="21"/>
          <w:szCs w:val="21"/>
        </w:rPr>
        <w:t>ekretariát SČMVD</w:t>
      </w:r>
    </w:p>
    <w:p w14:paraId="46694C6C" w14:textId="77777777" w:rsidR="00851C98" w:rsidRPr="00BA1F59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BA1F59">
        <w:rPr>
          <w:sz w:val="21"/>
          <w:szCs w:val="21"/>
        </w:rPr>
        <w:t>Svaz českých a moravských výrobních družstev</w:t>
      </w:r>
    </w:p>
    <w:p w14:paraId="50A5B196" w14:textId="77777777" w:rsidR="00851C98" w:rsidRPr="00BA1F59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BA1F59">
        <w:rPr>
          <w:sz w:val="21"/>
          <w:szCs w:val="21"/>
        </w:rPr>
        <w:t>Václavské náměstí 21, 113 60 Praha 1</w:t>
      </w:r>
    </w:p>
    <w:p w14:paraId="7F9AA5F9" w14:textId="77777777" w:rsidR="00851C98" w:rsidRPr="00BA1F59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BA1F59">
        <w:rPr>
          <w:sz w:val="21"/>
          <w:szCs w:val="21"/>
        </w:rPr>
        <w:t>tel: 224 109 227, mob: 724 123 632</w:t>
      </w:r>
    </w:p>
    <w:p w14:paraId="6ADE4388" w14:textId="77777777" w:rsidR="00851C98" w:rsidRPr="00BA1F59" w:rsidRDefault="00851C98" w:rsidP="00851C98">
      <w:pPr>
        <w:spacing w:after="0" w:line="240" w:lineRule="auto"/>
        <w:jc w:val="both"/>
        <w:rPr>
          <w:sz w:val="21"/>
          <w:szCs w:val="21"/>
        </w:rPr>
      </w:pPr>
      <w:r w:rsidRPr="00BA1F59">
        <w:rPr>
          <w:sz w:val="21"/>
          <w:szCs w:val="21"/>
        </w:rPr>
        <w:t xml:space="preserve">e-mail: </w:t>
      </w:r>
      <w:hyperlink r:id="rId7" w:history="1">
        <w:r w:rsidRPr="00BA1F59">
          <w:rPr>
            <w:rStyle w:val="Hypertextovodkaz"/>
            <w:sz w:val="21"/>
            <w:szCs w:val="21"/>
          </w:rPr>
          <w:t>svoboda@scmvd.cz</w:t>
        </w:r>
      </w:hyperlink>
    </w:p>
    <w:p w14:paraId="6BD19ED5" w14:textId="77777777" w:rsidR="00090462" w:rsidRPr="00BA1F59" w:rsidRDefault="00F87B78" w:rsidP="00090462">
      <w:pPr>
        <w:spacing w:after="0" w:line="240" w:lineRule="auto"/>
        <w:jc w:val="both"/>
        <w:rPr>
          <w:sz w:val="21"/>
          <w:szCs w:val="21"/>
        </w:rPr>
      </w:pPr>
      <w:hyperlink r:id="rId8" w:history="1">
        <w:r w:rsidR="00851C98" w:rsidRPr="00BA1F59">
          <w:rPr>
            <w:rStyle w:val="Hypertextovodkaz"/>
            <w:sz w:val="21"/>
            <w:szCs w:val="21"/>
          </w:rPr>
          <w:t>www.scmvd.cz</w:t>
        </w:r>
      </w:hyperlink>
    </w:p>
    <w:sectPr w:rsidR="00090462" w:rsidRPr="00BA1F59" w:rsidSect="00F428B8">
      <w:headerReference w:type="default" r:id="rId9"/>
      <w:pgSz w:w="11906" w:h="16838"/>
      <w:pgMar w:top="1958" w:right="1417" w:bottom="1135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6CED" w14:textId="77777777" w:rsidR="00B05AFF" w:rsidRDefault="00B05AFF" w:rsidP="00E90937">
      <w:pPr>
        <w:spacing w:after="0" w:line="240" w:lineRule="auto"/>
      </w:pPr>
      <w:r>
        <w:separator/>
      </w:r>
    </w:p>
  </w:endnote>
  <w:endnote w:type="continuationSeparator" w:id="0">
    <w:p w14:paraId="211FBC20" w14:textId="77777777" w:rsidR="00B05AFF" w:rsidRDefault="00B05AFF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36E8" w14:textId="77777777" w:rsidR="00B05AFF" w:rsidRDefault="00B05AFF" w:rsidP="00E90937">
      <w:pPr>
        <w:spacing w:after="0" w:line="240" w:lineRule="auto"/>
      </w:pPr>
      <w:r>
        <w:separator/>
      </w:r>
    </w:p>
  </w:footnote>
  <w:footnote w:type="continuationSeparator" w:id="0">
    <w:p w14:paraId="41D13AA8" w14:textId="77777777" w:rsidR="00B05AFF" w:rsidRDefault="00B05AFF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46DD7" w14:textId="77777777" w:rsidR="001E7C83" w:rsidRDefault="00F87B78">
    <w:pPr>
      <w:pStyle w:val="Zhlav"/>
    </w:pPr>
    <w:r>
      <w:rPr>
        <w:noProof/>
      </w:rPr>
      <w:pict w14:anchorId="0CA76C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1025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4307EF0"/>
    <w:multiLevelType w:val="hybridMultilevel"/>
    <w:tmpl w:val="1B3E8F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E55956"/>
    <w:multiLevelType w:val="hybridMultilevel"/>
    <w:tmpl w:val="039CDE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3981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5669694">
    <w:abstractNumId w:val="7"/>
  </w:num>
  <w:num w:numId="3" w16cid:durableId="1970935954">
    <w:abstractNumId w:val="5"/>
  </w:num>
  <w:num w:numId="4" w16cid:durableId="1208680608">
    <w:abstractNumId w:val="3"/>
  </w:num>
  <w:num w:numId="5" w16cid:durableId="785151352">
    <w:abstractNumId w:val="6"/>
  </w:num>
  <w:num w:numId="6" w16cid:durableId="1191988154">
    <w:abstractNumId w:val="2"/>
  </w:num>
  <w:num w:numId="7" w16cid:durableId="1503157651">
    <w:abstractNumId w:val="0"/>
  </w:num>
  <w:num w:numId="8" w16cid:durableId="455031249">
    <w:abstractNumId w:val="1"/>
  </w:num>
  <w:num w:numId="9" w16cid:durableId="1055665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21570"/>
    <w:rsid w:val="00021645"/>
    <w:rsid w:val="00044ABC"/>
    <w:rsid w:val="00053CD4"/>
    <w:rsid w:val="000541C8"/>
    <w:rsid w:val="00066FFA"/>
    <w:rsid w:val="0007748D"/>
    <w:rsid w:val="000844CF"/>
    <w:rsid w:val="00085EFC"/>
    <w:rsid w:val="00087AE6"/>
    <w:rsid w:val="00090462"/>
    <w:rsid w:val="000D107B"/>
    <w:rsid w:val="000D658F"/>
    <w:rsid w:val="000E36C3"/>
    <w:rsid w:val="000E62DF"/>
    <w:rsid w:val="000F0229"/>
    <w:rsid w:val="000F1EE8"/>
    <w:rsid w:val="000F4A78"/>
    <w:rsid w:val="001134FE"/>
    <w:rsid w:val="00114B9C"/>
    <w:rsid w:val="001172B1"/>
    <w:rsid w:val="00124B4C"/>
    <w:rsid w:val="00131341"/>
    <w:rsid w:val="001334B9"/>
    <w:rsid w:val="0014746E"/>
    <w:rsid w:val="0015732C"/>
    <w:rsid w:val="00167BC4"/>
    <w:rsid w:val="0017016C"/>
    <w:rsid w:val="001740DD"/>
    <w:rsid w:val="0017727F"/>
    <w:rsid w:val="00181E60"/>
    <w:rsid w:val="0018774A"/>
    <w:rsid w:val="001B56F8"/>
    <w:rsid w:val="001C1484"/>
    <w:rsid w:val="001C1C61"/>
    <w:rsid w:val="001C1F99"/>
    <w:rsid w:val="001C28AD"/>
    <w:rsid w:val="001C5FD7"/>
    <w:rsid w:val="001C62B7"/>
    <w:rsid w:val="001C7184"/>
    <w:rsid w:val="001D1524"/>
    <w:rsid w:val="001D537D"/>
    <w:rsid w:val="001D7A60"/>
    <w:rsid w:val="001D7F80"/>
    <w:rsid w:val="001D7FA0"/>
    <w:rsid w:val="001E149F"/>
    <w:rsid w:val="001E35EA"/>
    <w:rsid w:val="001E7C83"/>
    <w:rsid w:val="001F5847"/>
    <w:rsid w:val="0021104E"/>
    <w:rsid w:val="002132E1"/>
    <w:rsid w:val="00220ED3"/>
    <w:rsid w:val="00221C8D"/>
    <w:rsid w:val="00255819"/>
    <w:rsid w:val="00270C72"/>
    <w:rsid w:val="00283BE6"/>
    <w:rsid w:val="0028779D"/>
    <w:rsid w:val="002930EC"/>
    <w:rsid w:val="002A1D99"/>
    <w:rsid w:val="002A56E7"/>
    <w:rsid w:val="002B229C"/>
    <w:rsid w:val="002B477A"/>
    <w:rsid w:val="002C6B88"/>
    <w:rsid w:val="002C73FB"/>
    <w:rsid w:val="002D03EF"/>
    <w:rsid w:val="002D6685"/>
    <w:rsid w:val="002E2954"/>
    <w:rsid w:val="002F317F"/>
    <w:rsid w:val="0030271F"/>
    <w:rsid w:val="00305ECE"/>
    <w:rsid w:val="0031510F"/>
    <w:rsid w:val="00317912"/>
    <w:rsid w:val="003249CD"/>
    <w:rsid w:val="00327ED7"/>
    <w:rsid w:val="00335C60"/>
    <w:rsid w:val="003547B5"/>
    <w:rsid w:val="00362F95"/>
    <w:rsid w:val="003644A3"/>
    <w:rsid w:val="00366AB5"/>
    <w:rsid w:val="003748BE"/>
    <w:rsid w:val="00391801"/>
    <w:rsid w:val="003924AD"/>
    <w:rsid w:val="003B5BB1"/>
    <w:rsid w:val="003C2DBC"/>
    <w:rsid w:val="003C54F9"/>
    <w:rsid w:val="003D67CF"/>
    <w:rsid w:val="003E1DC5"/>
    <w:rsid w:val="004014F3"/>
    <w:rsid w:val="004109EB"/>
    <w:rsid w:val="00424419"/>
    <w:rsid w:val="00432139"/>
    <w:rsid w:val="00446077"/>
    <w:rsid w:val="00456CDF"/>
    <w:rsid w:val="0046296C"/>
    <w:rsid w:val="00475FF8"/>
    <w:rsid w:val="00481E41"/>
    <w:rsid w:val="00483882"/>
    <w:rsid w:val="004961C8"/>
    <w:rsid w:val="004A39A1"/>
    <w:rsid w:val="004B0BCE"/>
    <w:rsid w:val="004D293A"/>
    <w:rsid w:val="004F64CA"/>
    <w:rsid w:val="0050527D"/>
    <w:rsid w:val="0050678B"/>
    <w:rsid w:val="005157C4"/>
    <w:rsid w:val="00520A27"/>
    <w:rsid w:val="005310CC"/>
    <w:rsid w:val="00535AE4"/>
    <w:rsid w:val="00556DD0"/>
    <w:rsid w:val="00572F16"/>
    <w:rsid w:val="00586AB0"/>
    <w:rsid w:val="00586EFE"/>
    <w:rsid w:val="005C4F3E"/>
    <w:rsid w:val="005E2187"/>
    <w:rsid w:val="005E27A2"/>
    <w:rsid w:val="005E2EDF"/>
    <w:rsid w:val="005F07F7"/>
    <w:rsid w:val="005F3CEC"/>
    <w:rsid w:val="00602E98"/>
    <w:rsid w:val="00640791"/>
    <w:rsid w:val="00642FAB"/>
    <w:rsid w:val="00645C0B"/>
    <w:rsid w:val="006465D3"/>
    <w:rsid w:val="006516CC"/>
    <w:rsid w:val="006524CE"/>
    <w:rsid w:val="0066160B"/>
    <w:rsid w:val="00676BEB"/>
    <w:rsid w:val="00681C7E"/>
    <w:rsid w:val="0068457C"/>
    <w:rsid w:val="00685030"/>
    <w:rsid w:val="006933E1"/>
    <w:rsid w:val="006B0D62"/>
    <w:rsid w:val="006C222A"/>
    <w:rsid w:val="006C75E4"/>
    <w:rsid w:val="006D5D08"/>
    <w:rsid w:val="006E3B93"/>
    <w:rsid w:val="006F5110"/>
    <w:rsid w:val="006F6361"/>
    <w:rsid w:val="00701792"/>
    <w:rsid w:val="00702328"/>
    <w:rsid w:val="00703989"/>
    <w:rsid w:val="00706B89"/>
    <w:rsid w:val="00710A5B"/>
    <w:rsid w:val="00711B26"/>
    <w:rsid w:val="0071624A"/>
    <w:rsid w:val="007239B0"/>
    <w:rsid w:val="00726DC8"/>
    <w:rsid w:val="00750266"/>
    <w:rsid w:val="00764D35"/>
    <w:rsid w:val="00776160"/>
    <w:rsid w:val="007777AA"/>
    <w:rsid w:val="007779F6"/>
    <w:rsid w:val="00777E96"/>
    <w:rsid w:val="00784CA5"/>
    <w:rsid w:val="00784F15"/>
    <w:rsid w:val="007935A1"/>
    <w:rsid w:val="00795569"/>
    <w:rsid w:val="00795F4D"/>
    <w:rsid w:val="007A16F5"/>
    <w:rsid w:val="007A433F"/>
    <w:rsid w:val="007C1063"/>
    <w:rsid w:val="007D6108"/>
    <w:rsid w:val="007E5318"/>
    <w:rsid w:val="0080352C"/>
    <w:rsid w:val="008064CD"/>
    <w:rsid w:val="00807CFA"/>
    <w:rsid w:val="008106CA"/>
    <w:rsid w:val="00821208"/>
    <w:rsid w:val="0082261E"/>
    <w:rsid w:val="00823899"/>
    <w:rsid w:val="008358DB"/>
    <w:rsid w:val="00851C98"/>
    <w:rsid w:val="008560EF"/>
    <w:rsid w:val="0086192C"/>
    <w:rsid w:val="00862E6E"/>
    <w:rsid w:val="008713FA"/>
    <w:rsid w:val="00873D3B"/>
    <w:rsid w:val="008767A1"/>
    <w:rsid w:val="00880958"/>
    <w:rsid w:val="0088491C"/>
    <w:rsid w:val="00884A5F"/>
    <w:rsid w:val="00885946"/>
    <w:rsid w:val="00891C18"/>
    <w:rsid w:val="008A13F9"/>
    <w:rsid w:val="008D6089"/>
    <w:rsid w:val="008D78F8"/>
    <w:rsid w:val="008E5D3E"/>
    <w:rsid w:val="008E6143"/>
    <w:rsid w:val="008E68A1"/>
    <w:rsid w:val="008F18B5"/>
    <w:rsid w:val="00903CB1"/>
    <w:rsid w:val="009079A2"/>
    <w:rsid w:val="00911251"/>
    <w:rsid w:val="009236EA"/>
    <w:rsid w:val="00931979"/>
    <w:rsid w:val="0094327A"/>
    <w:rsid w:val="009444A0"/>
    <w:rsid w:val="00947B08"/>
    <w:rsid w:val="009656EC"/>
    <w:rsid w:val="009806BF"/>
    <w:rsid w:val="00990B31"/>
    <w:rsid w:val="009A0258"/>
    <w:rsid w:val="009A2341"/>
    <w:rsid w:val="009B0FF7"/>
    <w:rsid w:val="009B4969"/>
    <w:rsid w:val="00A00DBB"/>
    <w:rsid w:val="00A07017"/>
    <w:rsid w:val="00A23501"/>
    <w:rsid w:val="00A44BE9"/>
    <w:rsid w:val="00A44C5B"/>
    <w:rsid w:val="00A46350"/>
    <w:rsid w:val="00A5521C"/>
    <w:rsid w:val="00A65B63"/>
    <w:rsid w:val="00A95A69"/>
    <w:rsid w:val="00AB44B6"/>
    <w:rsid w:val="00AB7FC1"/>
    <w:rsid w:val="00AC3ECA"/>
    <w:rsid w:val="00AF2F08"/>
    <w:rsid w:val="00AF5392"/>
    <w:rsid w:val="00B0087C"/>
    <w:rsid w:val="00B01E9E"/>
    <w:rsid w:val="00B05689"/>
    <w:rsid w:val="00B05AFF"/>
    <w:rsid w:val="00B132EE"/>
    <w:rsid w:val="00B1351D"/>
    <w:rsid w:val="00B13919"/>
    <w:rsid w:val="00B178C1"/>
    <w:rsid w:val="00B17CD7"/>
    <w:rsid w:val="00B26102"/>
    <w:rsid w:val="00B46D8D"/>
    <w:rsid w:val="00B52DD9"/>
    <w:rsid w:val="00B614A3"/>
    <w:rsid w:val="00B65E73"/>
    <w:rsid w:val="00B84B12"/>
    <w:rsid w:val="00B92E88"/>
    <w:rsid w:val="00B94596"/>
    <w:rsid w:val="00BA1F59"/>
    <w:rsid w:val="00BB11DE"/>
    <w:rsid w:val="00BC441A"/>
    <w:rsid w:val="00BD708E"/>
    <w:rsid w:val="00BE031F"/>
    <w:rsid w:val="00BE6F37"/>
    <w:rsid w:val="00BF0913"/>
    <w:rsid w:val="00C0042D"/>
    <w:rsid w:val="00C04E7C"/>
    <w:rsid w:val="00C27AFC"/>
    <w:rsid w:val="00C33C2E"/>
    <w:rsid w:val="00C418F7"/>
    <w:rsid w:val="00C42755"/>
    <w:rsid w:val="00C472E9"/>
    <w:rsid w:val="00C72236"/>
    <w:rsid w:val="00C72731"/>
    <w:rsid w:val="00C833DC"/>
    <w:rsid w:val="00C862E1"/>
    <w:rsid w:val="00C90F4A"/>
    <w:rsid w:val="00C92FFA"/>
    <w:rsid w:val="00C9539B"/>
    <w:rsid w:val="00C95CC5"/>
    <w:rsid w:val="00C96580"/>
    <w:rsid w:val="00CA1984"/>
    <w:rsid w:val="00CC48E2"/>
    <w:rsid w:val="00CD0420"/>
    <w:rsid w:val="00CD3500"/>
    <w:rsid w:val="00CD4DC5"/>
    <w:rsid w:val="00CD4EC1"/>
    <w:rsid w:val="00CD5951"/>
    <w:rsid w:val="00CD5BC5"/>
    <w:rsid w:val="00CE2D19"/>
    <w:rsid w:val="00CE7B30"/>
    <w:rsid w:val="00CF0EAB"/>
    <w:rsid w:val="00CF54A5"/>
    <w:rsid w:val="00CF7B9F"/>
    <w:rsid w:val="00D02A88"/>
    <w:rsid w:val="00D4137A"/>
    <w:rsid w:val="00D44CA7"/>
    <w:rsid w:val="00D44FD4"/>
    <w:rsid w:val="00D455CA"/>
    <w:rsid w:val="00D46A60"/>
    <w:rsid w:val="00D477F6"/>
    <w:rsid w:val="00D5134D"/>
    <w:rsid w:val="00D6272D"/>
    <w:rsid w:val="00D86887"/>
    <w:rsid w:val="00D87194"/>
    <w:rsid w:val="00D95406"/>
    <w:rsid w:val="00D9750A"/>
    <w:rsid w:val="00DA363E"/>
    <w:rsid w:val="00DA5025"/>
    <w:rsid w:val="00DB4A2E"/>
    <w:rsid w:val="00DB4EBC"/>
    <w:rsid w:val="00DC56B2"/>
    <w:rsid w:val="00DC69E0"/>
    <w:rsid w:val="00DE4E42"/>
    <w:rsid w:val="00DE5581"/>
    <w:rsid w:val="00DE78C9"/>
    <w:rsid w:val="00DF2494"/>
    <w:rsid w:val="00DF595E"/>
    <w:rsid w:val="00E25C5D"/>
    <w:rsid w:val="00E32FA8"/>
    <w:rsid w:val="00E33473"/>
    <w:rsid w:val="00E552CF"/>
    <w:rsid w:val="00E65576"/>
    <w:rsid w:val="00E67D6C"/>
    <w:rsid w:val="00E71DA3"/>
    <w:rsid w:val="00E74703"/>
    <w:rsid w:val="00E822D9"/>
    <w:rsid w:val="00E87243"/>
    <w:rsid w:val="00E87DCA"/>
    <w:rsid w:val="00E90937"/>
    <w:rsid w:val="00E95E75"/>
    <w:rsid w:val="00EA3127"/>
    <w:rsid w:val="00EB6453"/>
    <w:rsid w:val="00EE32CC"/>
    <w:rsid w:val="00EE7289"/>
    <w:rsid w:val="00EE758D"/>
    <w:rsid w:val="00EF5C63"/>
    <w:rsid w:val="00F14B6D"/>
    <w:rsid w:val="00F150A4"/>
    <w:rsid w:val="00F17C3C"/>
    <w:rsid w:val="00F21A55"/>
    <w:rsid w:val="00F25226"/>
    <w:rsid w:val="00F329EB"/>
    <w:rsid w:val="00F37288"/>
    <w:rsid w:val="00F428B8"/>
    <w:rsid w:val="00F55C35"/>
    <w:rsid w:val="00F5724E"/>
    <w:rsid w:val="00F66AF2"/>
    <w:rsid w:val="00F8267E"/>
    <w:rsid w:val="00F87B78"/>
    <w:rsid w:val="00FA329F"/>
    <w:rsid w:val="00FD1897"/>
    <w:rsid w:val="00FD40BA"/>
    <w:rsid w:val="00FD5473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E07AC"/>
  <w15:chartTrackingRefBased/>
  <w15:docId w15:val="{92F03026-9248-4D36-99DD-84CAF66E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2898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7</cp:revision>
  <cp:lastPrinted>2022-06-16T07:08:00Z</cp:lastPrinted>
  <dcterms:created xsi:type="dcterms:W3CDTF">2023-11-13T09:11:00Z</dcterms:created>
  <dcterms:modified xsi:type="dcterms:W3CDTF">2023-11-13T11:42:00Z</dcterms:modified>
</cp:coreProperties>
</file>