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10403" w14:textId="77777777" w:rsidR="00F22908" w:rsidRPr="007753F8" w:rsidRDefault="00F22908" w:rsidP="00580F86">
      <w:pPr>
        <w:spacing w:after="60"/>
        <w:rPr>
          <w:b/>
          <w:sz w:val="2"/>
          <w:szCs w:val="2"/>
        </w:rPr>
      </w:pPr>
    </w:p>
    <w:p w14:paraId="271F439A" w14:textId="5A7EE6D1" w:rsidR="00B11CAE" w:rsidRPr="00B11CAE" w:rsidRDefault="00B11CAE" w:rsidP="00B11CAE">
      <w:pPr>
        <w:spacing w:after="120" w:line="240" w:lineRule="auto"/>
        <w:jc w:val="both"/>
        <w:rPr>
          <w:rFonts w:cs="Calibri"/>
          <w:b/>
          <w:sz w:val="26"/>
          <w:szCs w:val="26"/>
        </w:rPr>
      </w:pPr>
      <w:r w:rsidRPr="00B11CAE">
        <w:rPr>
          <w:rFonts w:cs="Calibri"/>
          <w:b/>
          <w:sz w:val="26"/>
          <w:szCs w:val="26"/>
        </w:rPr>
        <w:t>Výrobní družstva byla oceněna v soutěži Českých 100 nejlepších 202</w:t>
      </w:r>
      <w:r w:rsidR="00636784">
        <w:rPr>
          <w:rFonts w:cs="Calibri"/>
          <w:b/>
          <w:sz w:val="26"/>
          <w:szCs w:val="26"/>
        </w:rPr>
        <w:t>3</w:t>
      </w:r>
    </w:p>
    <w:p w14:paraId="7B8C2479" w14:textId="326935CD" w:rsidR="00E341DC" w:rsidRDefault="008560EF" w:rsidP="00B83B3D">
      <w:pPr>
        <w:spacing w:after="120"/>
        <w:jc w:val="both"/>
        <w:rPr>
          <w:b/>
        </w:rPr>
      </w:pPr>
      <w:r w:rsidRPr="00B11CAE">
        <w:rPr>
          <w:b/>
        </w:rPr>
        <w:t>Praha</w:t>
      </w:r>
      <w:r w:rsidR="00135E60" w:rsidRPr="00B11CAE">
        <w:rPr>
          <w:b/>
        </w:rPr>
        <w:t xml:space="preserve">, </w:t>
      </w:r>
      <w:r w:rsidR="00636784">
        <w:rPr>
          <w:b/>
        </w:rPr>
        <w:t>5</w:t>
      </w:r>
      <w:r w:rsidR="0068457C" w:rsidRPr="00B11CAE">
        <w:rPr>
          <w:b/>
        </w:rPr>
        <w:t>.</w:t>
      </w:r>
      <w:r w:rsidR="003860B2" w:rsidRPr="00B11CAE">
        <w:rPr>
          <w:b/>
        </w:rPr>
        <w:t xml:space="preserve"> </w:t>
      </w:r>
      <w:r w:rsidR="00F22908" w:rsidRPr="00B11CAE">
        <w:rPr>
          <w:b/>
        </w:rPr>
        <w:t>1</w:t>
      </w:r>
      <w:r w:rsidR="00225750">
        <w:rPr>
          <w:b/>
        </w:rPr>
        <w:t>2</w:t>
      </w:r>
      <w:r w:rsidR="0068457C" w:rsidRPr="00B11CAE">
        <w:rPr>
          <w:b/>
        </w:rPr>
        <w:t>.</w:t>
      </w:r>
      <w:r w:rsidR="003860B2" w:rsidRPr="00B11CAE">
        <w:rPr>
          <w:b/>
        </w:rPr>
        <w:t xml:space="preserve"> </w:t>
      </w:r>
      <w:r w:rsidR="00135E60" w:rsidRPr="00B83B3D">
        <w:rPr>
          <w:b/>
        </w:rPr>
        <w:t>20</w:t>
      </w:r>
      <w:r w:rsidR="0053055D" w:rsidRPr="00B83B3D">
        <w:rPr>
          <w:b/>
        </w:rPr>
        <w:t>2</w:t>
      </w:r>
      <w:r w:rsidR="00636784">
        <w:rPr>
          <w:b/>
        </w:rPr>
        <w:t>3</w:t>
      </w:r>
      <w:r w:rsidR="006516CC" w:rsidRPr="00B83B3D">
        <w:rPr>
          <w:b/>
        </w:rPr>
        <w:t xml:space="preserve"> –</w:t>
      </w:r>
      <w:r w:rsidR="006C5A9F">
        <w:rPr>
          <w:b/>
        </w:rPr>
        <w:t xml:space="preserve"> </w:t>
      </w:r>
      <w:r w:rsidR="00B905B5">
        <w:rPr>
          <w:b/>
        </w:rPr>
        <w:t>V</w:t>
      </w:r>
      <w:r w:rsidR="003E1D0C">
        <w:rPr>
          <w:b/>
        </w:rPr>
        <w:t xml:space="preserve"> </w:t>
      </w:r>
      <w:r w:rsidR="00B905B5">
        <w:rPr>
          <w:b/>
        </w:rPr>
        <w:t>prestižní podnikatelské soutěž</w:t>
      </w:r>
      <w:r w:rsidR="00886AB9">
        <w:rPr>
          <w:b/>
        </w:rPr>
        <w:t>i</w:t>
      </w:r>
      <w:r w:rsidR="00B905B5">
        <w:rPr>
          <w:b/>
        </w:rPr>
        <w:t xml:space="preserve"> Českých 100 nejlepších</w:t>
      </w:r>
      <w:r w:rsidR="006C5A9F">
        <w:rPr>
          <w:b/>
        </w:rPr>
        <w:t>, jejíž výsledky</w:t>
      </w:r>
      <w:r w:rsidR="00886AB9">
        <w:rPr>
          <w:b/>
        </w:rPr>
        <w:t xml:space="preserve"> za rok </w:t>
      </w:r>
      <w:r w:rsidR="00886AB9" w:rsidRPr="00372EF9">
        <w:rPr>
          <w:b/>
        </w:rPr>
        <w:t>2023</w:t>
      </w:r>
      <w:r w:rsidR="006C5A9F" w:rsidRPr="00372EF9">
        <w:rPr>
          <w:b/>
        </w:rPr>
        <w:t xml:space="preserve"> byly slavnostně vyhlášeny v</w:t>
      </w:r>
      <w:r w:rsidR="00A0724D" w:rsidRPr="00372EF9">
        <w:rPr>
          <w:b/>
        </w:rPr>
        <w:t xml:space="preserve"> </w:t>
      </w:r>
      <w:r w:rsidR="006C5A9F" w:rsidRPr="00372EF9">
        <w:rPr>
          <w:b/>
        </w:rPr>
        <w:t>pátek 1. prosince v</w:t>
      </w:r>
      <w:r w:rsidR="00683D3B" w:rsidRPr="00372EF9">
        <w:rPr>
          <w:b/>
        </w:rPr>
        <w:t xml:space="preserve"> </w:t>
      </w:r>
      <w:r w:rsidR="006C5A9F" w:rsidRPr="00372EF9">
        <w:rPr>
          <w:b/>
        </w:rPr>
        <w:t>Obecním domě,</w:t>
      </w:r>
      <w:r w:rsidR="00B905B5" w:rsidRPr="00372EF9">
        <w:rPr>
          <w:b/>
        </w:rPr>
        <w:t xml:space="preserve"> se mezi nej</w:t>
      </w:r>
      <w:r w:rsidR="00CB12A8" w:rsidRPr="00372EF9">
        <w:rPr>
          <w:b/>
        </w:rPr>
        <w:t>lepšími</w:t>
      </w:r>
      <w:r w:rsidR="00B905B5" w:rsidRPr="00372EF9">
        <w:rPr>
          <w:b/>
        </w:rPr>
        <w:t xml:space="preserve"> </w:t>
      </w:r>
      <w:r w:rsidR="006B58BB" w:rsidRPr="00372EF9">
        <w:rPr>
          <w:b/>
        </w:rPr>
        <w:t xml:space="preserve">českými </w:t>
      </w:r>
      <w:r w:rsidR="00B905B5" w:rsidRPr="00372EF9">
        <w:rPr>
          <w:b/>
        </w:rPr>
        <w:t xml:space="preserve">firmami umístilo </w:t>
      </w:r>
      <w:r w:rsidR="003E1D0C" w:rsidRPr="00372EF9">
        <w:rPr>
          <w:b/>
        </w:rPr>
        <w:t>šest</w:t>
      </w:r>
      <w:r w:rsidR="00B905B5" w:rsidRPr="00372EF9">
        <w:rPr>
          <w:b/>
        </w:rPr>
        <w:t xml:space="preserve"> výrobních družstev, </w:t>
      </w:r>
      <w:r w:rsidR="00B83B3D" w:rsidRPr="00372EF9">
        <w:rPr>
          <w:b/>
        </w:rPr>
        <w:t>členů Svazu českých a</w:t>
      </w:r>
      <w:r w:rsidR="002D2859" w:rsidRPr="00372EF9">
        <w:rPr>
          <w:b/>
        </w:rPr>
        <w:t xml:space="preserve"> </w:t>
      </w:r>
      <w:r w:rsidR="00B83B3D" w:rsidRPr="00372EF9">
        <w:rPr>
          <w:b/>
        </w:rPr>
        <w:t>moravských výrobních družstev (SČMVD).</w:t>
      </w:r>
    </w:p>
    <w:p w14:paraId="478D4F91" w14:textId="6149E805" w:rsidR="00B83B3D" w:rsidRPr="000864EC" w:rsidRDefault="00C8407D" w:rsidP="00D764B0">
      <w:pPr>
        <w:spacing w:after="120"/>
        <w:jc w:val="both"/>
        <w:rPr>
          <w:b/>
        </w:rPr>
      </w:pPr>
      <w:r w:rsidRPr="00420F33">
        <w:rPr>
          <w:rFonts w:cs="Calibri"/>
          <w:bCs/>
          <w:spacing w:val="-4"/>
        </w:rPr>
        <w:t>Záměrem soutěže Českých 100 nejlepších je vyhledat o ocenit nejlepší české firmy, které v celonárodním</w:t>
      </w:r>
      <w:r w:rsidRPr="00420F33">
        <w:rPr>
          <w:rFonts w:cs="Calibri"/>
          <w:bCs/>
          <w:spacing w:val="-2"/>
        </w:rPr>
        <w:t xml:space="preserve"> </w:t>
      </w:r>
      <w:r w:rsidRPr="00420F33">
        <w:rPr>
          <w:rFonts w:cs="Calibri"/>
          <w:bCs/>
          <w:spacing w:val="-4"/>
        </w:rPr>
        <w:t>měřítku dosahují mimořádných či pozoruhodných výsledků</w:t>
      </w:r>
      <w:r w:rsidR="00AD1593" w:rsidRPr="00420F33">
        <w:rPr>
          <w:rFonts w:cs="Calibri"/>
          <w:bCs/>
          <w:spacing w:val="-4"/>
        </w:rPr>
        <w:t>.</w:t>
      </w:r>
      <w:r w:rsidR="000864EC" w:rsidRPr="00420F33">
        <w:rPr>
          <w:b/>
          <w:spacing w:val="-4"/>
        </w:rPr>
        <w:t xml:space="preserve"> </w:t>
      </w:r>
      <w:r w:rsidR="00B83B3D" w:rsidRPr="00420F33">
        <w:rPr>
          <w:rFonts w:cs="Calibri"/>
          <w:bCs/>
          <w:spacing w:val="-4"/>
        </w:rPr>
        <w:t>V</w:t>
      </w:r>
      <w:r w:rsidR="009A4467" w:rsidRPr="00420F33">
        <w:rPr>
          <w:rFonts w:cs="Calibri"/>
          <w:bCs/>
          <w:spacing w:val="-4"/>
        </w:rPr>
        <w:t xml:space="preserve"> rámci</w:t>
      </w:r>
      <w:r w:rsidR="00B83B3D" w:rsidRPr="00420F33">
        <w:rPr>
          <w:rFonts w:cs="Calibri"/>
          <w:bCs/>
          <w:spacing w:val="-4"/>
        </w:rPr>
        <w:t xml:space="preserve"> oborové kategori</w:t>
      </w:r>
      <w:r w:rsidR="00315DA2" w:rsidRPr="00420F33">
        <w:rPr>
          <w:rFonts w:cs="Calibri"/>
          <w:bCs/>
          <w:spacing w:val="-4"/>
        </w:rPr>
        <w:t>e</w:t>
      </w:r>
      <w:r w:rsidR="00B83B3D" w:rsidRPr="00420F33">
        <w:rPr>
          <w:rFonts w:cs="Calibri"/>
          <w:bCs/>
          <w:spacing w:val="-4"/>
        </w:rPr>
        <w:t xml:space="preserve"> </w:t>
      </w:r>
      <w:r w:rsidR="00B83B3D" w:rsidRPr="00420F33">
        <w:rPr>
          <w:rFonts w:cs="Calibri"/>
          <w:b/>
          <w:spacing w:val="-4"/>
        </w:rPr>
        <w:t>Z</w:t>
      </w:r>
      <w:r w:rsidR="009A4467" w:rsidRPr="00420F33">
        <w:rPr>
          <w:rFonts w:cs="Calibri"/>
          <w:b/>
          <w:spacing w:val="-4"/>
        </w:rPr>
        <w:t>AMĚSTNANOST</w:t>
      </w:r>
      <w:r w:rsidR="00B83B3D" w:rsidRPr="00FD62D9">
        <w:rPr>
          <w:rFonts w:cs="Calibri"/>
          <w:b/>
        </w:rPr>
        <w:t xml:space="preserve"> &amp; D</w:t>
      </w:r>
      <w:r w:rsidR="009A4467" w:rsidRPr="00FD62D9">
        <w:rPr>
          <w:rFonts w:cs="Calibri"/>
          <w:b/>
        </w:rPr>
        <w:t>RUŽSTEVNICTVÍ</w:t>
      </w:r>
      <w:r w:rsidR="00B83B3D" w:rsidRPr="00B83B3D">
        <w:rPr>
          <w:rFonts w:cs="Calibri"/>
          <w:bCs/>
        </w:rPr>
        <w:t xml:space="preserve"> </w:t>
      </w:r>
      <w:r w:rsidR="009A4467">
        <w:rPr>
          <w:rFonts w:cs="Calibri"/>
          <w:bCs/>
        </w:rPr>
        <w:t>byla za rok 202</w:t>
      </w:r>
      <w:r w:rsidR="00941730">
        <w:rPr>
          <w:rFonts w:cs="Calibri"/>
          <w:bCs/>
        </w:rPr>
        <w:t>3</w:t>
      </w:r>
      <w:r w:rsidR="009A4467">
        <w:rPr>
          <w:rFonts w:cs="Calibri"/>
          <w:bCs/>
        </w:rPr>
        <w:t xml:space="preserve"> oceněna výrobní družstva</w:t>
      </w:r>
      <w:r w:rsidR="00B83B3D" w:rsidRPr="00B83B3D">
        <w:rPr>
          <w:rFonts w:cs="Calibri"/>
          <w:bCs/>
        </w:rPr>
        <w:t>:</w:t>
      </w:r>
    </w:p>
    <w:p w14:paraId="04A50D66" w14:textId="77777777" w:rsidR="00E87223" w:rsidRDefault="00E87223" w:rsidP="00D764B0">
      <w:pPr>
        <w:pStyle w:val="Odstavecseseznamem"/>
        <w:numPr>
          <w:ilvl w:val="0"/>
          <w:numId w:val="8"/>
        </w:numPr>
        <w:spacing w:after="0"/>
        <w:ind w:left="714" w:hanging="357"/>
        <w:contextualSpacing w:val="0"/>
        <w:jc w:val="both"/>
        <w:rPr>
          <w:rFonts w:cs="Calibri"/>
          <w:b/>
        </w:rPr>
      </w:pPr>
      <w:r w:rsidRPr="00E87223">
        <w:rPr>
          <w:rFonts w:cs="Calibri"/>
          <w:b/>
        </w:rPr>
        <w:t>Detecha, chemické výrobní družstvo</w:t>
      </w:r>
    </w:p>
    <w:p w14:paraId="772EE340" w14:textId="32B05696" w:rsidR="00225750" w:rsidRDefault="00225750" w:rsidP="00B83B3D">
      <w:pPr>
        <w:pStyle w:val="Odstavecseseznamem"/>
        <w:numPr>
          <w:ilvl w:val="0"/>
          <w:numId w:val="8"/>
        </w:numPr>
        <w:spacing w:before="100" w:beforeAutospacing="1" w:after="100" w:afterAutospacing="1"/>
        <w:jc w:val="both"/>
        <w:rPr>
          <w:rStyle w:val="Siln"/>
          <w:rFonts w:cs="Calibri"/>
          <w:bCs w:val="0"/>
        </w:rPr>
      </w:pPr>
      <w:r w:rsidRPr="00225750">
        <w:rPr>
          <w:rStyle w:val="Siln"/>
          <w:rFonts w:cs="Calibri"/>
          <w:bCs w:val="0"/>
        </w:rPr>
        <w:tab/>
      </w:r>
      <w:r w:rsidR="00DE6CD6" w:rsidRPr="00DE6CD6">
        <w:rPr>
          <w:rStyle w:val="Siln"/>
          <w:rFonts w:cs="Calibri"/>
          <w:bCs w:val="0"/>
        </w:rPr>
        <w:t>Dřevozpracující družstvo</w:t>
      </w:r>
    </w:p>
    <w:p w14:paraId="3863E7ED" w14:textId="77777777" w:rsidR="00C97368" w:rsidRDefault="00C97368" w:rsidP="00B83B3D">
      <w:pPr>
        <w:pStyle w:val="Odstavecseseznamem"/>
        <w:numPr>
          <w:ilvl w:val="0"/>
          <w:numId w:val="8"/>
        </w:numPr>
        <w:spacing w:before="100" w:beforeAutospacing="1" w:after="100" w:afterAutospacing="1"/>
        <w:jc w:val="both"/>
        <w:rPr>
          <w:rFonts w:cs="Calibri"/>
          <w:b/>
          <w:shd w:val="clear" w:color="auto" w:fill="FFFFFF"/>
        </w:rPr>
      </w:pPr>
      <w:proofErr w:type="spellStart"/>
      <w:r w:rsidRPr="00C97368">
        <w:rPr>
          <w:rFonts w:cs="Calibri"/>
          <w:b/>
          <w:shd w:val="clear" w:color="auto" w:fill="FFFFFF"/>
        </w:rPr>
        <w:t>Integra</w:t>
      </w:r>
      <w:proofErr w:type="spellEnd"/>
      <w:r w:rsidRPr="00C97368">
        <w:rPr>
          <w:rFonts w:cs="Calibri"/>
          <w:b/>
          <w:shd w:val="clear" w:color="auto" w:fill="FFFFFF"/>
        </w:rPr>
        <w:t xml:space="preserve"> </w:t>
      </w:r>
      <w:proofErr w:type="spellStart"/>
      <w:r w:rsidRPr="00C97368">
        <w:rPr>
          <w:rFonts w:cs="Calibri"/>
          <w:b/>
          <w:shd w:val="clear" w:color="auto" w:fill="FFFFFF"/>
        </w:rPr>
        <w:t>Progress</w:t>
      </w:r>
      <w:proofErr w:type="spellEnd"/>
      <w:r w:rsidRPr="00C97368">
        <w:rPr>
          <w:rFonts w:cs="Calibri"/>
          <w:b/>
          <w:shd w:val="clear" w:color="auto" w:fill="FFFFFF"/>
        </w:rPr>
        <w:t xml:space="preserve"> - výrobní družstvo</w:t>
      </w:r>
    </w:p>
    <w:p w14:paraId="0769C874" w14:textId="77777777" w:rsidR="00C97368" w:rsidRDefault="00C97368" w:rsidP="00B83B3D">
      <w:pPr>
        <w:pStyle w:val="Odstavecseseznamem"/>
        <w:numPr>
          <w:ilvl w:val="0"/>
          <w:numId w:val="8"/>
        </w:numPr>
        <w:spacing w:before="100" w:beforeAutospacing="1" w:after="100" w:afterAutospacing="1"/>
        <w:jc w:val="both"/>
        <w:rPr>
          <w:rFonts w:cs="Calibri"/>
          <w:b/>
          <w:shd w:val="clear" w:color="auto" w:fill="FFFFFF"/>
        </w:rPr>
      </w:pPr>
      <w:r w:rsidRPr="00C97368">
        <w:rPr>
          <w:rFonts w:cs="Calibri"/>
          <w:b/>
          <w:shd w:val="clear" w:color="auto" w:fill="FFFFFF"/>
        </w:rPr>
        <w:t>KOOPERATIVA, výrobně obchodní družstvo Uhlířské Janovice</w:t>
      </w:r>
    </w:p>
    <w:p w14:paraId="64BD9F73" w14:textId="77777777" w:rsidR="00CF066B" w:rsidRDefault="00CF066B" w:rsidP="00B83B3D">
      <w:pPr>
        <w:pStyle w:val="Odstavecseseznamem"/>
        <w:numPr>
          <w:ilvl w:val="0"/>
          <w:numId w:val="8"/>
        </w:numPr>
        <w:spacing w:before="100" w:beforeAutospacing="1" w:after="100" w:afterAutospacing="1"/>
        <w:jc w:val="both"/>
        <w:rPr>
          <w:rFonts w:cs="Calibri"/>
          <w:b/>
          <w:shd w:val="clear" w:color="auto" w:fill="FFFFFF"/>
        </w:rPr>
      </w:pPr>
      <w:r w:rsidRPr="00CF066B">
        <w:rPr>
          <w:rFonts w:cs="Calibri"/>
          <w:b/>
          <w:shd w:val="clear" w:color="auto" w:fill="FFFFFF"/>
        </w:rPr>
        <w:t>Moravská ústředna Brno, družstvo umělecké výroby</w:t>
      </w:r>
    </w:p>
    <w:p w14:paraId="2BD14DCA" w14:textId="0796B860" w:rsidR="00331C0C" w:rsidRPr="00907525" w:rsidRDefault="00225750" w:rsidP="00907525">
      <w:pPr>
        <w:pStyle w:val="Odstavecseseznamem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cs="Calibri"/>
          <w:b/>
          <w:shd w:val="clear" w:color="auto" w:fill="FFFFFF"/>
        </w:rPr>
      </w:pPr>
      <w:r w:rsidRPr="00225750">
        <w:rPr>
          <w:rFonts w:cs="Calibri"/>
          <w:b/>
          <w:shd w:val="clear" w:color="auto" w:fill="FFFFFF"/>
        </w:rPr>
        <w:tab/>
      </w:r>
      <w:r w:rsidR="00907525" w:rsidRPr="00907525">
        <w:rPr>
          <w:rFonts w:cs="Calibri"/>
          <w:b/>
          <w:shd w:val="clear" w:color="auto" w:fill="FFFFFF"/>
        </w:rPr>
        <w:t>Plzeňské dílo, výrobní družstvo</w:t>
      </w:r>
    </w:p>
    <w:p w14:paraId="77C929DA" w14:textId="36061F15" w:rsidR="00823468" w:rsidRDefault="00C8407D" w:rsidP="00823468">
      <w:pPr>
        <w:pStyle w:val="Odstavecseseznamem"/>
        <w:spacing w:after="120"/>
        <w:ind w:left="0"/>
        <w:contextualSpacing w:val="0"/>
        <w:jc w:val="both"/>
        <w:rPr>
          <w:rFonts w:cs="Calibri"/>
          <w:bCs/>
          <w:shd w:val="clear" w:color="auto" w:fill="FFFFFF"/>
        </w:rPr>
      </w:pPr>
      <w:r w:rsidRPr="00B905B5">
        <w:rPr>
          <w:rFonts w:cs="Calibri"/>
          <w:bCs/>
          <w:shd w:val="clear" w:color="auto" w:fill="FFFFFF"/>
        </w:rPr>
        <w:t>Oceněná družstva představují přední firmy ve svých oborech, prosperující a moderní podniky, jejichž výrobky a služby jsou na té nejvyšší úrovni</w:t>
      </w:r>
      <w:r w:rsidR="007256F0">
        <w:rPr>
          <w:rFonts w:cs="Calibri"/>
          <w:bCs/>
          <w:shd w:val="clear" w:color="auto" w:fill="FFFFFF"/>
        </w:rPr>
        <w:t>, což potvrzují svými dlouhodobými výsledky</w:t>
      </w:r>
      <w:r w:rsidR="007E6974">
        <w:rPr>
          <w:rFonts w:cs="Calibri"/>
          <w:bCs/>
          <w:shd w:val="clear" w:color="auto" w:fill="FFFFFF"/>
        </w:rPr>
        <w:t xml:space="preserve">. </w:t>
      </w:r>
      <w:r w:rsidR="00823468" w:rsidRPr="007F78CD">
        <w:rPr>
          <w:rFonts w:cs="Calibri"/>
          <w:bCs/>
          <w:shd w:val="clear" w:color="auto" w:fill="FFFFFF"/>
        </w:rPr>
        <w:t xml:space="preserve">Představitelé </w:t>
      </w:r>
      <w:r w:rsidR="00823468" w:rsidRPr="007E6974">
        <w:rPr>
          <w:rFonts w:cs="Calibri"/>
          <w:bCs/>
          <w:spacing w:val="-4"/>
          <w:shd w:val="clear" w:color="auto" w:fill="FFFFFF"/>
        </w:rPr>
        <w:t>uvedených družstev převzali ocenění</w:t>
      </w:r>
      <w:r w:rsidR="00925555" w:rsidRPr="007E6974">
        <w:rPr>
          <w:rFonts w:cs="Calibri"/>
          <w:bCs/>
          <w:spacing w:val="-4"/>
          <w:shd w:val="clear" w:color="auto" w:fill="FFFFFF"/>
        </w:rPr>
        <w:t xml:space="preserve"> </w:t>
      </w:r>
      <w:r w:rsidR="00823468" w:rsidRPr="007E6974">
        <w:rPr>
          <w:rFonts w:cs="Calibri"/>
          <w:bCs/>
          <w:spacing w:val="-4"/>
          <w:shd w:val="clear" w:color="auto" w:fill="FFFFFF"/>
        </w:rPr>
        <w:t>z</w:t>
      </w:r>
      <w:r w:rsidR="00925555" w:rsidRPr="007E6974">
        <w:rPr>
          <w:rFonts w:cs="Calibri"/>
          <w:bCs/>
          <w:spacing w:val="-4"/>
          <w:shd w:val="clear" w:color="auto" w:fill="FFFFFF"/>
        </w:rPr>
        <w:t xml:space="preserve"> </w:t>
      </w:r>
      <w:r w:rsidR="00823468" w:rsidRPr="007E6974">
        <w:rPr>
          <w:rFonts w:cs="Calibri"/>
          <w:bCs/>
          <w:spacing w:val="-4"/>
          <w:shd w:val="clear" w:color="auto" w:fill="FFFFFF"/>
        </w:rPr>
        <w:t>rukou Ing. Leo Doseděla, předsedy SČMVD, a</w:t>
      </w:r>
      <w:r w:rsidR="007E6974" w:rsidRPr="007E6974">
        <w:rPr>
          <w:rFonts w:cs="Calibri"/>
          <w:bCs/>
          <w:spacing w:val="-4"/>
          <w:shd w:val="clear" w:color="auto" w:fill="FFFFFF"/>
        </w:rPr>
        <w:t xml:space="preserve"> </w:t>
      </w:r>
      <w:r w:rsidR="007C152E" w:rsidRPr="007E6974">
        <w:rPr>
          <w:rFonts w:cs="Calibri"/>
          <w:bCs/>
          <w:spacing w:val="-4"/>
          <w:shd w:val="clear" w:color="auto" w:fill="FFFFFF"/>
        </w:rPr>
        <w:t>Ing. Věry Kovářové</w:t>
      </w:r>
      <w:r w:rsidR="007C152E">
        <w:rPr>
          <w:rFonts w:cs="Calibri"/>
          <w:bCs/>
          <w:shd w:val="clear" w:color="auto" w:fill="FFFFFF"/>
        </w:rPr>
        <w:t xml:space="preserve">, </w:t>
      </w:r>
      <w:r w:rsidR="005C4ED8">
        <w:rPr>
          <w:rFonts w:cs="Calibri"/>
          <w:bCs/>
          <w:shd w:val="clear" w:color="auto" w:fill="FFFFFF"/>
        </w:rPr>
        <w:t>1. místopředsedkyně Poslanecké sněmovny PČR.</w:t>
      </w:r>
    </w:p>
    <w:p w14:paraId="39C663E2" w14:textId="158B273A" w:rsidR="002D2859" w:rsidRDefault="002D2859" w:rsidP="00E341DC">
      <w:pPr>
        <w:pStyle w:val="Odstavecseseznamem"/>
        <w:spacing w:after="120"/>
        <w:ind w:left="0"/>
        <w:contextualSpacing w:val="0"/>
        <w:jc w:val="both"/>
        <w:rPr>
          <w:rFonts w:cs="Calibri"/>
          <w:bCs/>
        </w:rPr>
      </w:pPr>
      <w:r w:rsidRPr="00B83B3D">
        <w:rPr>
          <w:rFonts w:cs="Calibri"/>
          <w:bCs/>
        </w:rPr>
        <w:t xml:space="preserve">Pan-evropská společnost pro kulturu, vzdělávání a vědecko-technickou spolupráci </w:t>
      </w:r>
      <w:proofErr w:type="spellStart"/>
      <w:r w:rsidRPr="00B83B3D">
        <w:rPr>
          <w:rFonts w:cs="Calibri"/>
          <w:bCs/>
        </w:rPr>
        <w:t>Comenius</w:t>
      </w:r>
      <w:proofErr w:type="spellEnd"/>
      <w:r w:rsidRPr="00B83B3D">
        <w:rPr>
          <w:rFonts w:cs="Calibri"/>
          <w:bCs/>
        </w:rPr>
        <w:t xml:space="preserve">, která je vyhlašovatelem soutěže, </w:t>
      </w:r>
      <w:r w:rsidR="007F78CD">
        <w:rPr>
          <w:rFonts w:cs="Calibri"/>
          <w:bCs/>
        </w:rPr>
        <w:t>na výrobních družstvech</w:t>
      </w:r>
      <w:r w:rsidRPr="00B83B3D">
        <w:rPr>
          <w:rFonts w:cs="Calibri"/>
          <w:bCs/>
        </w:rPr>
        <w:t xml:space="preserve"> vyzdvihuje a oceňuje dynamiku, progresivitu a</w:t>
      </w:r>
      <w:r w:rsidR="007F78CD">
        <w:rPr>
          <w:rFonts w:cs="Calibri"/>
          <w:bCs/>
        </w:rPr>
        <w:t> </w:t>
      </w:r>
      <w:r w:rsidRPr="00B83B3D">
        <w:rPr>
          <w:rFonts w:cs="Calibri"/>
          <w:bCs/>
        </w:rPr>
        <w:t>výborné ekonomické výsledky, s nimiž jsou schopna konkurovat a</w:t>
      </w:r>
      <w:r w:rsidR="001D625D">
        <w:rPr>
          <w:rFonts w:cs="Calibri"/>
          <w:bCs/>
        </w:rPr>
        <w:t xml:space="preserve"> </w:t>
      </w:r>
      <w:r w:rsidRPr="00B83B3D">
        <w:rPr>
          <w:rFonts w:cs="Calibri"/>
          <w:bCs/>
        </w:rPr>
        <w:t>uspět v</w:t>
      </w:r>
      <w:r w:rsidR="001D625D">
        <w:rPr>
          <w:rFonts w:cs="Calibri"/>
          <w:bCs/>
        </w:rPr>
        <w:t xml:space="preserve"> </w:t>
      </w:r>
      <w:r w:rsidRPr="00B83B3D">
        <w:rPr>
          <w:rFonts w:cs="Calibri"/>
          <w:bCs/>
        </w:rPr>
        <w:t>České republice i na náročných zahraničních trzíc</w:t>
      </w:r>
      <w:r>
        <w:rPr>
          <w:rFonts w:cs="Calibri"/>
          <w:bCs/>
        </w:rPr>
        <w:t>h.</w:t>
      </w:r>
    </w:p>
    <w:p w14:paraId="16331D4E" w14:textId="7296E3B2" w:rsidR="0026044F" w:rsidRPr="00156798" w:rsidRDefault="0026044F" w:rsidP="00AC1C25">
      <w:pPr>
        <w:spacing w:after="0" w:line="240" w:lineRule="auto"/>
        <w:jc w:val="both"/>
        <w:rPr>
          <w:bCs/>
        </w:rPr>
      </w:pPr>
      <w:r w:rsidRPr="00156798">
        <w:rPr>
          <w:bCs/>
          <w:spacing w:val="-2"/>
        </w:rPr>
        <w:t>SČMVD patří mezi největší a nejvýznamnější svazy zaměstnavatelů v České republice. Je představitelem</w:t>
      </w:r>
      <w:r w:rsidRPr="00156798">
        <w:rPr>
          <w:bCs/>
        </w:rPr>
        <w:t xml:space="preserve"> silné skupiny výrobních družstev, zastupuje jejich zájmy na úrovni vlády a Parlamentu ČR, podporuje členská družstva širokou škálou odborných činností a služeb ve stěžejních oblastech podnikání a</w:t>
      </w:r>
      <w:r w:rsidR="00156798">
        <w:rPr>
          <w:bCs/>
        </w:rPr>
        <w:t> </w:t>
      </w:r>
      <w:r w:rsidRPr="00156798">
        <w:rPr>
          <w:bCs/>
        </w:rPr>
        <w:t>vytváří a prosazuje podmínky pro jejich rozvoj. Členskou základnu SČMVD tvoří 180 výrobních družstev z celé České republiky, jejichž činnost zahrnuje obory ve stavebnictví, strojírenství, automobilovém průmyslu, chemickém a kosmetickém průmyslu, výrobu automatizovaných pracovišť, nábytku, skla, plastů, obalů, oděvů, šperků a hraček, ale také potravin a poskytování služeb.</w:t>
      </w:r>
    </w:p>
    <w:p w14:paraId="621918A4" w14:textId="77777777" w:rsidR="0026044F" w:rsidRDefault="0026044F" w:rsidP="00AC1C25">
      <w:pPr>
        <w:spacing w:after="0" w:line="240" w:lineRule="auto"/>
        <w:jc w:val="both"/>
        <w:rPr>
          <w:bCs/>
          <w:spacing w:val="-2"/>
        </w:rPr>
      </w:pPr>
    </w:p>
    <w:p w14:paraId="61689DB4" w14:textId="41F7FFB2" w:rsidR="00090462" w:rsidRPr="005770E8" w:rsidRDefault="00090462" w:rsidP="00AC1C25">
      <w:pPr>
        <w:spacing w:after="0" w:line="240" w:lineRule="auto"/>
        <w:jc w:val="both"/>
        <w:rPr>
          <w:b/>
        </w:rPr>
      </w:pPr>
      <w:r w:rsidRPr="005770E8">
        <w:rPr>
          <w:b/>
        </w:rPr>
        <w:t>Kontakt:</w:t>
      </w:r>
    </w:p>
    <w:p w14:paraId="0576E530" w14:textId="77777777" w:rsidR="00090462" w:rsidRPr="005770E8" w:rsidRDefault="00090462" w:rsidP="00090462">
      <w:pPr>
        <w:spacing w:after="0" w:line="240" w:lineRule="auto"/>
        <w:jc w:val="both"/>
      </w:pPr>
      <w:r w:rsidRPr="005770E8">
        <w:t>Mgr. Rodan Svoboda</w:t>
      </w:r>
    </w:p>
    <w:p w14:paraId="3D4315B0" w14:textId="77777777" w:rsidR="00090462" w:rsidRPr="005770E8" w:rsidRDefault="00A3019D" w:rsidP="00A3019D">
      <w:pPr>
        <w:spacing w:after="60" w:line="240" w:lineRule="auto"/>
        <w:jc w:val="both"/>
      </w:pPr>
      <w:r w:rsidRPr="005770E8">
        <w:t>s</w:t>
      </w:r>
      <w:r w:rsidR="00090462" w:rsidRPr="005770E8">
        <w:t>ekretariát SČMVD</w:t>
      </w:r>
    </w:p>
    <w:p w14:paraId="51A3E411" w14:textId="77777777" w:rsidR="005270A8" w:rsidRPr="007753F8" w:rsidRDefault="005270A8" w:rsidP="005270A8">
      <w:pPr>
        <w:spacing w:after="0" w:line="240" w:lineRule="auto"/>
        <w:jc w:val="both"/>
        <w:rPr>
          <w:sz w:val="21"/>
          <w:szCs w:val="21"/>
        </w:rPr>
      </w:pPr>
      <w:r w:rsidRPr="007753F8">
        <w:rPr>
          <w:sz w:val="21"/>
          <w:szCs w:val="21"/>
        </w:rPr>
        <w:t>Svaz českých a moravských výrobních družstev</w:t>
      </w:r>
    </w:p>
    <w:p w14:paraId="177145EE" w14:textId="77777777" w:rsidR="005270A8" w:rsidRPr="007753F8" w:rsidRDefault="005270A8" w:rsidP="005270A8">
      <w:pPr>
        <w:spacing w:after="0" w:line="240" w:lineRule="auto"/>
        <w:jc w:val="both"/>
        <w:rPr>
          <w:sz w:val="21"/>
          <w:szCs w:val="21"/>
        </w:rPr>
      </w:pPr>
      <w:r w:rsidRPr="007753F8">
        <w:rPr>
          <w:sz w:val="21"/>
          <w:szCs w:val="21"/>
        </w:rPr>
        <w:t>Václavské náměstí 21, 113 60 Praha 1</w:t>
      </w:r>
    </w:p>
    <w:p w14:paraId="6F94888F" w14:textId="77777777" w:rsidR="005270A8" w:rsidRPr="007753F8" w:rsidRDefault="005270A8" w:rsidP="005270A8">
      <w:pPr>
        <w:spacing w:after="0" w:line="240" w:lineRule="auto"/>
        <w:jc w:val="both"/>
        <w:rPr>
          <w:sz w:val="21"/>
          <w:szCs w:val="21"/>
        </w:rPr>
      </w:pPr>
      <w:r w:rsidRPr="007753F8">
        <w:rPr>
          <w:sz w:val="21"/>
          <w:szCs w:val="21"/>
        </w:rPr>
        <w:t>tel: 224 109 227, mob: 724 123 632</w:t>
      </w:r>
    </w:p>
    <w:p w14:paraId="3047D2A2" w14:textId="77777777" w:rsidR="005270A8" w:rsidRPr="007753F8" w:rsidRDefault="005270A8" w:rsidP="005270A8">
      <w:pPr>
        <w:spacing w:after="0" w:line="240" w:lineRule="auto"/>
        <w:jc w:val="both"/>
        <w:rPr>
          <w:sz w:val="21"/>
          <w:szCs w:val="21"/>
        </w:rPr>
      </w:pPr>
      <w:r w:rsidRPr="007753F8">
        <w:rPr>
          <w:sz w:val="21"/>
          <w:szCs w:val="21"/>
        </w:rPr>
        <w:t xml:space="preserve">e-mail: </w:t>
      </w:r>
      <w:hyperlink r:id="rId7" w:history="1">
        <w:r w:rsidRPr="007753F8">
          <w:rPr>
            <w:rStyle w:val="Hypertextovodkaz"/>
            <w:sz w:val="21"/>
            <w:szCs w:val="21"/>
          </w:rPr>
          <w:t>svoboda@scmvd.cz</w:t>
        </w:r>
      </w:hyperlink>
    </w:p>
    <w:p w14:paraId="4E684DEB" w14:textId="77777777" w:rsidR="00090462" w:rsidRPr="00FA0FFA" w:rsidRDefault="00000000" w:rsidP="005270A8">
      <w:pPr>
        <w:spacing w:after="0" w:line="240" w:lineRule="auto"/>
        <w:jc w:val="both"/>
        <w:rPr>
          <w:sz w:val="21"/>
          <w:szCs w:val="21"/>
        </w:rPr>
      </w:pPr>
      <w:hyperlink r:id="rId8" w:history="1">
        <w:r w:rsidR="005270A8" w:rsidRPr="00FA0FFA">
          <w:rPr>
            <w:rStyle w:val="Hypertextovodkaz"/>
            <w:sz w:val="21"/>
            <w:szCs w:val="21"/>
          </w:rPr>
          <w:t>www.scmvd.cz</w:t>
        </w:r>
      </w:hyperlink>
    </w:p>
    <w:sectPr w:rsidR="00090462" w:rsidRPr="00FA0FFA" w:rsidSect="007753F8">
      <w:headerReference w:type="default" r:id="rId9"/>
      <w:pgSz w:w="11906" w:h="16838"/>
      <w:pgMar w:top="1843" w:right="1417" w:bottom="567" w:left="1417" w:header="708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9AB8D" w14:textId="77777777" w:rsidR="0023320A" w:rsidRDefault="0023320A" w:rsidP="00E90937">
      <w:pPr>
        <w:spacing w:after="0" w:line="240" w:lineRule="auto"/>
      </w:pPr>
      <w:r>
        <w:separator/>
      </w:r>
    </w:p>
  </w:endnote>
  <w:endnote w:type="continuationSeparator" w:id="0">
    <w:p w14:paraId="6E0E8F9E" w14:textId="77777777" w:rsidR="0023320A" w:rsidRDefault="0023320A" w:rsidP="00E9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74EC6" w14:textId="77777777" w:rsidR="0023320A" w:rsidRDefault="0023320A" w:rsidP="00E90937">
      <w:pPr>
        <w:spacing w:after="0" w:line="240" w:lineRule="auto"/>
      </w:pPr>
      <w:r>
        <w:separator/>
      </w:r>
    </w:p>
  </w:footnote>
  <w:footnote w:type="continuationSeparator" w:id="0">
    <w:p w14:paraId="14063825" w14:textId="77777777" w:rsidR="0023320A" w:rsidRDefault="0023320A" w:rsidP="00E9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D8D8" w14:textId="77777777" w:rsidR="00E90937" w:rsidRDefault="00000000">
    <w:pPr>
      <w:pStyle w:val="Zhlav"/>
    </w:pPr>
    <w:r>
      <w:rPr>
        <w:noProof/>
      </w:rPr>
      <w:pict w14:anchorId="72F27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0" o:spid="_x0000_s1025" type="#_x0000_t75" alt="dopis-hlavickovy Praha PRESS - hlava.jpg" style="position:absolute;margin-left:-71.15pt;margin-top:-29.45pt;width:595.9pt;height:80.5pt;z-index:1;visibility:visible">
          <v:imagedata r:id="rId1" o:title="dopis-hlavickovy Praha PRESS - hlav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3DF"/>
    <w:multiLevelType w:val="hybridMultilevel"/>
    <w:tmpl w:val="F9A6F0EE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5D2277C"/>
    <w:multiLevelType w:val="hybridMultilevel"/>
    <w:tmpl w:val="E570C1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D1CA3"/>
    <w:multiLevelType w:val="multilevel"/>
    <w:tmpl w:val="A1B8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985E33"/>
    <w:multiLevelType w:val="hybridMultilevel"/>
    <w:tmpl w:val="0C16F6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E2549"/>
    <w:multiLevelType w:val="hybridMultilevel"/>
    <w:tmpl w:val="9F588F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23DFD"/>
    <w:multiLevelType w:val="hybridMultilevel"/>
    <w:tmpl w:val="C696F5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E6975"/>
    <w:multiLevelType w:val="hybridMultilevel"/>
    <w:tmpl w:val="FA589D70"/>
    <w:lvl w:ilvl="0" w:tplc="B1AE0E60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333755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6574355">
    <w:abstractNumId w:val="6"/>
  </w:num>
  <w:num w:numId="3" w16cid:durableId="907151973">
    <w:abstractNumId w:val="4"/>
  </w:num>
  <w:num w:numId="4" w16cid:durableId="1830752463">
    <w:abstractNumId w:val="2"/>
  </w:num>
  <w:num w:numId="5" w16cid:durableId="901866417">
    <w:abstractNumId w:val="5"/>
  </w:num>
  <w:num w:numId="6" w16cid:durableId="1845364135">
    <w:abstractNumId w:val="1"/>
  </w:num>
  <w:num w:numId="7" w16cid:durableId="752048381">
    <w:abstractNumId w:val="0"/>
  </w:num>
  <w:num w:numId="8" w16cid:durableId="1473014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937"/>
    <w:rsid w:val="000000EC"/>
    <w:rsid w:val="00021570"/>
    <w:rsid w:val="00021645"/>
    <w:rsid w:val="00044ABC"/>
    <w:rsid w:val="000475A7"/>
    <w:rsid w:val="000555B3"/>
    <w:rsid w:val="0007748D"/>
    <w:rsid w:val="00085C04"/>
    <w:rsid w:val="00085EFC"/>
    <w:rsid w:val="000864EC"/>
    <w:rsid w:val="00087AE6"/>
    <w:rsid w:val="00090462"/>
    <w:rsid w:val="0009677E"/>
    <w:rsid w:val="000E62DF"/>
    <w:rsid w:val="000F4A78"/>
    <w:rsid w:val="000F6A14"/>
    <w:rsid w:val="001134FE"/>
    <w:rsid w:val="00114B9C"/>
    <w:rsid w:val="001172B1"/>
    <w:rsid w:val="00124B4C"/>
    <w:rsid w:val="00130612"/>
    <w:rsid w:val="001334B9"/>
    <w:rsid w:val="00135E60"/>
    <w:rsid w:val="00143EC1"/>
    <w:rsid w:val="0014746E"/>
    <w:rsid w:val="00156798"/>
    <w:rsid w:val="00167BC4"/>
    <w:rsid w:val="0017016C"/>
    <w:rsid w:val="0017727F"/>
    <w:rsid w:val="00181E60"/>
    <w:rsid w:val="0018774A"/>
    <w:rsid w:val="001C0169"/>
    <w:rsid w:val="001C029B"/>
    <w:rsid w:val="001C1484"/>
    <w:rsid w:val="001C1C61"/>
    <w:rsid w:val="001C1F99"/>
    <w:rsid w:val="001C28AD"/>
    <w:rsid w:val="001C595D"/>
    <w:rsid w:val="001C5FD7"/>
    <w:rsid w:val="001C62B7"/>
    <w:rsid w:val="001D1524"/>
    <w:rsid w:val="001D537D"/>
    <w:rsid w:val="001D625D"/>
    <w:rsid w:val="001D7A60"/>
    <w:rsid w:val="001D7F80"/>
    <w:rsid w:val="001D7FA0"/>
    <w:rsid w:val="001E149F"/>
    <w:rsid w:val="001E35EA"/>
    <w:rsid w:val="001F5847"/>
    <w:rsid w:val="002013A0"/>
    <w:rsid w:val="0021104E"/>
    <w:rsid w:val="00211CF1"/>
    <w:rsid w:val="002132E1"/>
    <w:rsid w:val="00220ED3"/>
    <w:rsid w:val="00221C8D"/>
    <w:rsid w:val="00225750"/>
    <w:rsid w:val="00226CC6"/>
    <w:rsid w:val="0023320A"/>
    <w:rsid w:val="00242B97"/>
    <w:rsid w:val="00250245"/>
    <w:rsid w:val="00255819"/>
    <w:rsid w:val="0026044F"/>
    <w:rsid w:val="00270C72"/>
    <w:rsid w:val="0027491D"/>
    <w:rsid w:val="002A1D99"/>
    <w:rsid w:val="002A56E7"/>
    <w:rsid w:val="002B229C"/>
    <w:rsid w:val="002B477A"/>
    <w:rsid w:val="002C73FB"/>
    <w:rsid w:val="002D03EF"/>
    <w:rsid w:val="002D2859"/>
    <w:rsid w:val="002D6685"/>
    <w:rsid w:val="002E2954"/>
    <w:rsid w:val="002E4188"/>
    <w:rsid w:val="002F317F"/>
    <w:rsid w:val="002F66A2"/>
    <w:rsid w:val="0030271F"/>
    <w:rsid w:val="0031510F"/>
    <w:rsid w:val="00315DA2"/>
    <w:rsid w:val="00317912"/>
    <w:rsid w:val="003249CD"/>
    <w:rsid w:val="00331C0C"/>
    <w:rsid w:val="0035064F"/>
    <w:rsid w:val="003547B5"/>
    <w:rsid w:val="00362F95"/>
    <w:rsid w:val="003644A3"/>
    <w:rsid w:val="00366AB5"/>
    <w:rsid w:val="00372EF9"/>
    <w:rsid w:val="003748BE"/>
    <w:rsid w:val="003860B2"/>
    <w:rsid w:val="00391801"/>
    <w:rsid w:val="00394FEB"/>
    <w:rsid w:val="003B5BB1"/>
    <w:rsid w:val="003C2DBC"/>
    <w:rsid w:val="003D67CF"/>
    <w:rsid w:val="003E1D0C"/>
    <w:rsid w:val="003E1DC5"/>
    <w:rsid w:val="004014F3"/>
    <w:rsid w:val="004015FC"/>
    <w:rsid w:val="00420F33"/>
    <w:rsid w:val="00424419"/>
    <w:rsid w:val="00432139"/>
    <w:rsid w:val="00441D6D"/>
    <w:rsid w:val="00446077"/>
    <w:rsid w:val="00456CDF"/>
    <w:rsid w:val="0046296C"/>
    <w:rsid w:val="00475FF8"/>
    <w:rsid w:val="004764D6"/>
    <w:rsid w:val="00481E41"/>
    <w:rsid w:val="00483882"/>
    <w:rsid w:val="004A3590"/>
    <w:rsid w:val="004A39A1"/>
    <w:rsid w:val="004A7D36"/>
    <w:rsid w:val="004B16B7"/>
    <w:rsid w:val="004B31D9"/>
    <w:rsid w:val="004B52BD"/>
    <w:rsid w:val="004C005B"/>
    <w:rsid w:val="004D293A"/>
    <w:rsid w:val="004F64CA"/>
    <w:rsid w:val="0050527D"/>
    <w:rsid w:val="005157C4"/>
    <w:rsid w:val="00520A27"/>
    <w:rsid w:val="005270A8"/>
    <w:rsid w:val="0053055D"/>
    <w:rsid w:val="005310CC"/>
    <w:rsid w:val="00535AE4"/>
    <w:rsid w:val="00546930"/>
    <w:rsid w:val="005567AE"/>
    <w:rsid w:val="00556946"/>
    <w:rsid w:val="005770E8"/>
    <w:rsid w:val="00580F86"/>
    <w:rsid w:val="00586AB0"/>
    <w:rsid w:val="00586EFE"/>
    <w:rsid w:val="00593FD8"/>
    <w:rsid w:val="005A16D6"/>
    <w:rsid w:val="005A4178"/>
    <w:rsid w:val="005C4ED8"/>
    <w:rsid w:val="005E2187"/>
    <w:rsid w:val="005E2EDF"/>
    <w:rsid w:val="005F07F7"/>
    <w:rsid w:val="005F3CEC"/>
    <w:rsid w:val="00602E98"/>
    <w:rsid w:val="00624D1A"/>
    <w:rsid w:val="00636784"/>
    <w:rsid w:val="006465D3"/>
    <w:rsid w:val="00646C4D"/>
    <w:rsid w:val="006516CC"/>
    <w:rsid w:val="006524CE"/>
    <w:rsid w:val="0066160B"/>
    <w:rsid w:val="00676BEB"/>
    <w:rsid w:val="00681C7E"/>
    <w:rsid w:val="00683D3B"/>
    <w:rsid w:val="0068457C"/>
    <w:rsid w:val="00685030"/>
    <w:rsid w:val="006B0D62"/>
    <w:rsid w:val="006B58BB"/>
    <w:rsid w:val="006C222A"/>
    <w:rsid w:val="006C5A9F"/>
    <w:rsid w:val="006D5D08"/>
    <w:rsid w:val="006E164C"/>
    <w:rsid w:val="006E3B93"/>
    <w:rsid w:val="006F5110"/>
    <w:rsid w:val="006F6361"/>
    <w:rsid w:val="006F67FE"/>
    <w:rsid w:val="00702328"/>
    <w:rsid w:val="00703989"/>
    <w:rsid w:val="00710A5B"/>
    <w:rsid w:val="00711B26"/>
    <w:rsid w:val="0071624A"/>
    <w:rsid w:val="007256F0"/>
    <w:rsid w:val="00750266"/>
    <w:rsid w:val="00764D35"/>
    <w:rsid w:val="007753F8"/>
    <w:rsid w:val="007779F6"/>
    <w:rsid w:val="00777E96"/>
    <w:rsid w:val="00784F15"/>
    <w:rsid w:val="007935A1"/>
    <w:rsid w:val="00795569"/>
    <w:rsid w:val="007A16F5"/>
    <w:rsid w:val="007A433F"/>
    <w:rsid w:val="007C1063"/>
    <w:rsid w:val="007C152E"/>
    <w:rsid w:val="007C3145"/>
    <w:rsid w:val="007D6108"/>
    <w:rsid w:val="007E5318"/>
    <w:rsid w:val="007E6974"/>
    <w:rsid w:val="007E7F44"/>
    <w:rsid w:val="007F78CD"/>
    <w:rsid w:val="0080352C"/>
    <w:rsid w:val="008064CD"/>
    <w:rsid w:val="00807CFA"/>
    <w:rsid w:val="008120ED"/>
    <w:rsid w:val="0082261E"/>
    <w:rsid w:val="00823468"/>
    <w:rsid w:val="00823899"/>
    <w:rsid w:val="008243E5"/>
    <w:rsid w:val="008560EF"/>
    <w:rsid w:val="0086192C"/>
    <w:rsid w:val="00862E6E"/>
    <w:rsid w:val="008713FA"/>
    <w:rsid w:val="00873D3B"/>
    <w:rsid w:val="0088491C"/>
    <w:rsid w:val="00884A5F"/>
    <w:rsid w:val="00885946"/>
    <w:rsid w:val="00886AB9"/>
    <w:rsid w:val="00886BF9"/>
    <w:rsid w:val="00891C18"/>
    <w:rsid w:val="00892507"/>
    <w:rsid w:val="008C5AB8"/>
    <w:rsid w:val="008D6089"/>
    <w:rsid w:val="008D71ED"/>
    <w:rsid w:val="008D78F8"/>
    <w:rsid w:val="008E1F35"/>
    <w:rsid w:val="008E5D3E"/>
    <w:rsid w:val="008E6143"/>
    <w:rsid w:val="008E68A1"/>
    <w:rsid w:val="008F18B5"/>
    <w:rsid w:val="00901E3C"/>
    <w:rsid w:val="00903CB1"/>
    <w:rsid w:val="00907525"/>
    <w:rsid w:val="00911251"/>
    <w:rsid w:val="00925555"/>
    <w:rsid w:val="00931979"/>
    <w:rsid w:val="00941730"/>
    <w:rsid w:val="0094327A"/>
    <w:rsid w:val="00947B08"/>
    <w:rsid w:val="009806BF"/>
    <w:rsid w:val="009A0258"/>
    <w:rsid w:val="009A2341"/>
    <w:rsid w:val="009A4467"/>
    <w:rsid w:val="009B4214"/>
    <w:rsid w:val="009B4969"/>
    <w:rsid w:val="00A0724D"/>
    <w:rsid w:val="00A11FA1"/>
    <w:rsid w:val="00A3019D"/>
    <w:rsid w:val="00A34403"/>
    <w:rsid w:val="00A44C5B"/>
    <w:rsid w:val="00A46350"/>
    <w:rsid w:val="00A5521C"/>
    <w:rsid w:val="00A65B63"/>
    <w:rsid w:val="00AA65C1"/>
    <w:rsid w:val="00AB0C80"/>
    <w:rsid w:val="00AB44B6"/>
    <w:rsid w:val="00AB7FC1"/>
    <w:rsid w:val="00AC1C25"/>
    <w:rsid w:val="00AC3ECA"/>
    <w:rsid w:val="00AD1593"/>
    <w:rsid w:val="00AF2F08"/>
    <w:rsid w:val="00B0087C"/>
    <w:rsid w:val="00B01E9E"/>
    <w:rsid w:val="00B11CAE"/>
    <w:rsid w:val="00B13919"/>
    <w:rsid w:val="00B178C1"/>
    <w:rsid w:val="00B17CD7"/>
    <w:rsid w:val="00B26102"/>
    <w:rsid w:val="00B52DD9"/>
    <w:rsid w:val="00B614A3"/>
    <w:rsid w:val="00B65E73"/>
    <w:rsid w:val="00B83B3D"/>
    <w:rsid w:val="00B84B12"/>
    <w:rsid w:val="00B905B5"/>
    <w:rsid w:val="00B92E88"/>
    <w:rsid w:val="00B94596"/>
    <w:rsid w:val="00BD6A86"/>
    <w:rsid w:val="00BD708E"/>
    <w:rsid w:val="00BE031F"/>
    <w:rsid w:val="00BE6F37"/>
    <w:rsid w:val="00BF0913"/>
    <w:rsid w:val="00BF475F"/>
    <w:rsid w:val="00C1104A"/>
    <w:rsid w:val="00C27AFC"/>
    <w:rsid w:val="00C33C2E"/>
    <w:rsid w:val="00C401BD"/>
    <w:rsid w:val="00C4515A"/>
    <w:rsid w:val="00C472E9"/>
    <w:rsid w:val="00C65A82"/>
    <w:rsid w:val="00C72731"/>
    <w:rsid w:val="00C76B8A"/>
    <w:rsid w:val="00C8407D"/>
    <w:rsid w:val="00C862E1"/>
    <w:rsid w:val="00C90F4A"/>
    <w:rsid w:val="00C92FFA"/>
    <w:rsid w:val="00C9539B"/>
    <w:rsid w:val="00C96580"/>
    <w:rsid w:val="00C97368"/>
    <w:rsid w:val="00CB12A8"/>
    <w:rsid w:val="00CC48E2"/>
    <w:rsid w:val="00CD0420"/>
    <w:rsid w:val="00CD3500"/>
    <w:rsid w:val="00CD4DC5"/>
    <w:rsid w:val="00CD4EC1"/>
    <w:rsid w:val="00CD5951"/>
    <w:rsid w:val="00CD5BC5"/>
    <w:rsid w:val="00CE7B30"/>
    <w:rsid w:val="00CF066B"/>
    <w:rsid w:val="00CF0EAB"/>
    <w:rsid w:val="00CF54A5"/>
    <w:rsid w:val="00D02A88"/>
    <w:rsid w:val="00D05957"/>
    <w:rsid w:val="00D4137A"/>
    <w:rsid w:val="00D44CA7"/>
    <w:rsid w:val="00D44FD4"/>
    <w:rsid w:val="00D46A60"/>
    <w:rsid w:val="00D5134D"/>
    <w:rsid w:val="00D764B0"/>
    <w:rsid w:val="00D86887"/>
    <w:rsid w:val="00D87194"/>
    <w:rsid w:val="00D95406"/>
    <w:rsid w:val="00D9750A"/>
    <w:rsid w:val="00DA1345"/>
    <w:rsid w:val="00DA5025"/>
    <w:rsid w:val="00DB4A2E"/>
    <w:rsid w:val="00DB4EBC"/>
    <w:rsid w:val="00DB5DCC"/>
    <w:rsid w:val="00DC69E0"/>
    <w:rsid w:val="00DC7FAF"/>
    <w:rsid w:val="00DE4E42"/>
    <w:rsid w:val="00DE6CD6"/>
    <w:rsid w:val="00DF46D0"/>
    <w:rsid w:val="00E304B0"/>
    <w:rsid w:val="00E341DC"/>
    <w:rsid w:val="00E552CF"/>
    <w:rsid w:val="00E62A2A"/>
    <w:rsid w:val="00E65576"/>
    <w:rsid w:val="00E67D6C"/>
    <w:rsid w:val="00E71DA3"/>
    <w:rsid w:val="00E74703"/>
    <w:rsid w:val="00E76D59"/>
    <w:rsid w:val="00E87223"/>
    <w:rsid w:val="00E87243"/>
    <w:rsid w:val="00E87DCA"/>
    <w:rsid w:val="00E90937"/>
    <w:rsid w:val="00E95E75"/>
    <w:rsid w:val="00EB3023"/>
    <w:rsid w:val="00EB6453"/>
    <w:rsid w:val="00ED2B18"/>
    <w:rsid w:val="00EE32CC"/>
    <w:rsid w:val="00EE7289"/>
    <w:rsid w:val="00EE758D"/>
    <w:rsid w:val="00EF5C63"/>
    <w:rsid w:val="00F029D6"/>
    <w:rsid w:val="00F14B6D"/>
    <w:rsid w:val="00F160B1"/>
    <w:rsid w:val="00F17C3C"/>
    <w:rsid w:val="00F21A55"/>
    <w:rsid w:val="00F22908"/>
    <w:rsid w:val="00F329EB"/>
    <w:rsid w:val="00F55C35"/>
    <w:rsid w:val="00F6423C"/>
    <w:rsid w:val="00F8267E"/>
    <w:rsid w:val="00FA0FFA"/>
    <w:rsid w:val="00FA329F"/>
    <w:rsid w:val="00FD1897"/>
    <w:rsid w:val="00FD40BA"/>
    <w:rsid w:val="00FD5473"/>
    <w:rsid w:val="00FD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4C979"/>
  <w15:chartTrackingRefBased/>
  <w15:docId w15:val="{7593D4D8-B682-4C7F-A9E0-145D6851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7C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0937"/>
  </w:style>
  <w:style w:type="paragraph" w:styleId="Zpat">
    <w:name w:val="footer"/>
    <w:basedOn w:val="Normln"/>
    <w:link w:val="Zpat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0937"/>
  </w:style>
  <w:style w:type="paragraph" w:styleId="Textbubliny">
    <w:name w:val="Balloon Text"/>
    <w:basedOn w:val="Normln"/>
    <w:link w:val="TextbublinyChar"/>
    <w:uiPriority w:val="99"/>
    <w:semiHidden/>
    <w:unhideWhenUsed/>
    <w:rsid w:val="00E9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093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B01E9E"/>
    <w:pPr>
      <w:spacing w:after="0" w:line="240" w:lineRule="auto"/>
      <w:ind w:left="120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B01E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391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44C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ndent1">
    <w:name w:val="indent1"/>
    <w:basedOn w:val="Normln"/>
    <w:rsid w:val="00432139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90462"/>
    <w:rPr>
      <w:color w:val="0000FF"/>
      <w:u w:val="single"/>
    </w:rPr>
  </w:style>
  <w:style w:type="character" w:styleId="Siln">
    <w:name w:val="Strong"/>
    <w:uiPriority w:val="22"/>
    <w:qFormat/>
    <w:rsid w:val="00947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974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mv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oboda@scmv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SČMVD</vt:lpstr>
    </vt:vector>
  </TitlesOfParts>
  <Company>SČMVD</Company>
  <LinksUpToDate>false</LinksUpToDate>
  <CharactersWithSpaces>2469</CharactersWithSpaces>
  <SharedDoc>false</SharedDoc>
  <HLinks>
    <vt:vector size="12" baseType="variant">
      <vt:variant>
        <vt:i4>1900561</vt:i4>
      </vt:variant>
      <vt:variant>
        <vt:i4>3</vt:i4>
      </vt:variant>
      <vt:variant>
        <vt:i4>0</vt:i4>
      </vt:variant>
      <vt:variant>
        <vt:i4>5</vt:i4>
      </vt:variant>
      <vt:variant>
        <vt:lpwstr>http://www.scmvd.cz/</vt:lpwstr>
      </vt:variant>
      <vt:variant>
        <vt:lpwstr/>
      </vt:variant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mailto:svoboda@scmvd.cz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SČMVD</dc:title>
  <dc:subject/>
  <dc:creator>Mgr. Rodan Svoboda</dc:creator>
  <cp:keywords/>
  <cp:lastModifiedBy>Rodan Svoboda</cp:lastModifiedBy>
  <cp:revision>68</cp:revision>
  <cp:lastPrinted>2021-09-29T12:00:00Z</cp:lastPrinted>
  <dcterms:created xsi:type="dcterms:W3CDTF">2020-12-23T08:37:00Z</dcterms:created>
  <dcterms:modified xsi:type="dcterms:W3CDTF">2023-12-05T13:25:00Z</dcterms:modified>
</cp:coreProperties>
</file>