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3314" w14:textId="77777777" w:rsidR="003C5799" w:rsidRPr="00A21F1E" w:rsidRDefault="003C5799" w:rsidP="00746F55">
      <w:pPr>
        <w:spacing w:after="60"/>
        <w:jc w:val="both"/>
        <w:rPr>
          <w:rFonts w:cs="Calibri"/>
          <w:b/>
          <w:sz w:val="28"/>
          <w:szCs w:val="28"/>
        </w:rPr>
      </w:pPr>
      <w:r w:rsidRPr="00A21F1E">
        <w:rPr>
          <w:rFonts w:cs="Calibri"/>
          <w:b/>
          <w:sz w:val="28"/>
          <w:szCs w:val="28"/>
        </w:rPr>
        <w:t>Doplňující informace k tiskové zprávě</w:t>
      </w:r>
    </w:p>
    <w:p w14:paraId="3C1453AB" w14:textId="471688A1" w:rsidR="00C0524A" w:rsidRPr="00A21F1E" w:rsidRDefault="008363FD" w:rsidP="00C0524A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DITA výrobní družstvo invalidů</w:t>
      </w:r>
    </w:p>
    <w:p w14:paraId="7665D868" w14:textId="0EEB1451" w:rsidR="00C358D5" w:rsidRDefault="00471C07" w:rsidP="00471C07">
      <w:pPr>
        <w:spacing w:after="0"/>
        <w:jc w:val="both"/>
        <w:rPr>
          <w:rFonts w:cs="Calibri"/>
        </w:rPr>
      </w:pPr>
      <w:r w:rsidRPr="00471C07">
        <w:rPr>
          <w:rFonts w:cs="Calibri"/>
        </w:rPr>
        <w:t xml:space="preserve">DITA </w:t>
      </w:r>
      <w:r>
        <w:rPr>
          <w:rFonts w:cs="Calibri"/>
        </w:rPr>
        <w:t>Tábor</w:t>
      </w:r>
      <w:r w:rsidRPr="00471C07">
        <w:rPr>
          <w:rFonts w:cs="Calibri"/>
        </w:rPr>
        <w:t xml:space="preserve"> existuje na českém trhu už více než 60 let. D</w:t>
      </w:r>
      <w:r>
        <w:rPr>
          <w:rFonts w:cs="Calibri"/>
        </w:rPr>
        <w:t>ružstvo d</w:t>
      </w:r>
      <w:r w:rsidRPr="00471C07">
        <w:rPr>
          <w:rFonts w:cs="Calibri"/>
        </w:rPr>
        <w:t>osahuje velmi</w:t>
      </w:r>
      <w:r>
        <w:rPr>
          <w:rFonts w:cs="Calibri"/>
        </w:rPr>
        <w:t xml:space="preserve"> </w:t>
      </w:r>
      <w:r w:rsidRPr="00471C07">
        <w:rPr>
          <w:rFonts w:cs="Calibri"/>
        </w:rPr>
        <w:t>dobrých výsledků a</w:t>
      </w:r>
      <w:r>
        <w:rPr>
          <w:rFonts w:cs="Calibri"/>
        </w:rPr>
        <w:t> </w:t>
      </w:r>
      <w:r w:rsidRPr="00471C07">
        <w:rPr>
          <w:rFonts w:cs="Calibri"/>
        </w:rPr>
        <w:t>zařadilo se po bok nejdůležitějších českých firem s různorodými výrobky</w:t>
      </w:r>
      <w:r>
        <w:rPr>
          <w:rFonts w:cs="Calibri"/>
        </w:rPr>
        <w:t xml:space="preserve"> </w:t>
      </w:r>
      <w:r w:rsidRPr="00471C07">
        <w:rPr>
          <w:rFonts w:cs="Calibri"/>
        </w:rPr>
        <w:t>hojně žádanými nejen v</w:t>
      </w:r>
      <w:r>
        <w:rPr>
          <w:rFonts w:cs="Calibri"/>
        </w:rPr>
        <w:t> </w:t>
      </w:r>
      <w:r w:rsidRPr="00471C07">
        <w:rPr>
          <w:rFonts w:cs="Calibri"/>
        </w:rPr>
        <w:t>tuzemsku, ale i v zahraničí. D</w:t>
      </w:r>
      <w:r>
        <w:rPr>
          <w:rFonts w:cs="Calibri"/>
        </w:rPr>
        <w:t>ITA</w:t>
      </w:r>
      <w:r w:rsidRPr="00471C07">
        <w:rPr>
          <w:rFonts w:cs="Calibri"/>
        </w:rPr>
        <w:t xml:space="preserve"> exportuje 40 procent své</w:t>
      </w:r>
      <w:r>
        <w:rPr>
          <w:rFonts w:cs="Calibri"/>
        </w:rPr>
        <w:t xml:space="preserve"> </w:t>
      </w:r>
      <w:r w:rsidRPr="00471C07">
        <w:rPr>
          <w:rFonts w:cs="Calibri"/>
        </w:rPr>
        <w:t xml:space="preserve">produkce do zemí Evropské unie a </w:t>
      </w:r>
      <w:r>
        <w:rPr>
          <w:rFonts w:cs="Calibri"/>
        </w:rPr>
        <w:t>dalších států</w:t>
      </w:r>
      <w:r w:rsidRPr="00471C07">
        <w:rPr>
          <w:rFonts w:cs="Calibri"/>
        </w:rPr>
        <w:t xml:space="preserve">. </w:t>
      </w:r>
      <w:r>
        <w:rPr>
          <w:rFonts w:cs="Calibri"/>
        </w:rPr>
        <w:t>V</w:t>
      </w:r>
      <w:r w:rsidRPr="00471C07">
        <w:rPr>
          <w:rFonts w:cs="Calibri"/>
        </w:rPr>
        <w:t>ýroba</w:t>
      </w:r>
      <w:r>
        <w:rPr>
          <w:rFonts w:cs="Calibri"/>
        </w:rPr>
        <w:t>, která</w:t>
      </w:r>
      <w:r w:rsidRPr="00471C07">
        <w:rPr>
          <w:rFonts w:cs="Calibri"/>
        </w:rPr>
        <w:t xml:space="preserve"> </w:t>
      </w:r>
      <w:r>
        <w:rPr>
          <w:rFonts w:cs="Calibri"/>
        </w:rPr>
        <w:t xml:space="preserve">probíhá </w:t>
      </w:r>
      <w:r w:rsidRPr="00471C07">
        <w:rPr>
          <w:rFonts w:cs="Calibri"/>
        </w:rPr>
        <w:t>ve čtyřech divizích, mezi něž patří</w:t>
      </w:r>
      <w:r>
        <w:rPr>
          <w:rFonts w:cs="Calibri"/>
        </w:rPr>
        <w:t xml:space="preserve"> </w:t>
      </w:r>
      <w:r w:rsidRPr="00471C07">
        <w:rPr>
          <w:rFonts w:cs="Calibri"/>
        </w:rPr>
        <w:t>kovovýroba, výroba textilu, výroba plastů a</w:t>
      </w:r>
      <w:r>
        <w:rPr>
          <w:rFonts w:cs="Calibri"/>
        </w:rPr>
        <w:t> </w:t>
      </w:r>
      <w:r w:rsidRPr="00471C07">
        <w:rPr>
          <w:rFonts w:cs="Calibri"/>
        </w:rPr>
        <w:t>specializované montáže, se pomocí neustálých</w:t>
      </w:r>
      <w:r>
        <w:rPr>
          <w:rFonts w:cs="Calibri"/>
        </w:rPr>
        <w:t xml:space="preserve"> </w:t>
      </w:r>
      <w:r w:rsidRPr="00471C07">
        <w:rPr>
          <w:rFonts w:cs="Calibri"/>
        </w:rPr>
        <w:t>inovací stále rozvíjí a</w:t>
      </w:r>
      <w:r>
        <w:rPr>
          <w:rFonts w:cs="Calibri"/>
        </w:rPr>
        <w:t> </w:t>
      </w:r>
      <w:r w:rsidRPr="00471C07">
        <w:rPr>
          <w:rFonts w:cs="Calibri"/>
        </w:rPr>
        <w:t>zdokonaluje.</w:t>
      </w:r>
    </w:p>
    <w:p w14:paraId="4E97861D" w14:textId="2B9BB552" w:rsidR="00C358D5" w:rsidRDefault="00C358D5" w:rsidP="00471C07">
      <w:pPr>
        <w:spacing w:after="240"/>
        <w:jc w:val="both"/>
        <w:rPr>
          <w:rFonts w:cs="Calibri"/>
        </w:rPr>
      </w:pPr>
      <w:hyperlink r:id="rId7" w:history="1">
        <w:r w:rsidRPr="00752D71">
          <w:rPr>
            <w:rStyle w:val="Hypertextovodkaz"/>
            <w:rFonts w:cs="Calibri"/>
          </w:rPr>
          <w:t>www.dita.cz</w:t>
        </w:r>
      </w:hyperlink>
    </w:p>
    <w:p w14:paraId="446D328B" w14:textId="6AA81E19" w:rsidR="000E5CC5" w:rsidRPr="003D4CE0" w:rsidRDefault="008363FD" w:rsidP="000E5CC5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Dřevojas, výrobní družstvo</w:t>
      </w:r>
    </w:p>
    <w:p w14:paraId="589B5D88" w14:textId="43C7D53D" w:rsidR="00471C07" w:rsidRDefault="00471C07" w:rsidP="00471C07">
      <w:pPr>
        <w:spacing w:after="0"/>
        <w:jc w:val="both"/>
        <w:rPr>
          <w:rFonts w:cs="Calibri"/>
        </w:rPr>
      </w:pPr>
      <w:r w:rsidRPr="00471C07">
        <w:rPr>
          <w:rFonts w:cs="Calibri"/>
        </w:rPr>
        <w:t>Dřevojas</w:t>
      </w:r>
      <w:r>
        <w:rPr>
          <w:rFonts w:cs="Calibri"/>
        </w:rPr>
        <w:t xml:space="preserve"> Svitavy </w:t>
      </w:r>
      <w:r w:rsidRPr="00471C07">
        <w:rPr>
          <w:rFonts w:cs="Calibri"/>
        </w:rPr>
        <w:t>je významným českým výrobcem a dodavatelem koupelnového</w:t>
      </w:r>
      <w:r>
        <w:rPr>
          <w:rFonts w:cs="Calibri"/>
        </w:rPr>
        <w:t xml:space="preserve"> </w:t>
      </w:r>
      <w:r w:rsidRPr="00471C07">
        <w:rPr>
          <w:rFonts w:cs="Calibri"/>
        </w:rPr>
        <w:t>a hotelového nábytku a nábytku na zakázku pro český a evropský trh. Jedná se o ryze českou</w:t>
      </w:r>
      <w:r>
        <w:rPr>
          <w:rFonts w:cs="Calibri"/>
        </w:rPr>
        <w:t xml:space="preserve"> </w:t>
      </w:r>
      <w:r w:rsidRPr="00471C07">
        <w:rPr>
          <w:rFonts w:cs="Calibri"/>
        </w:rPr>
        <w:t>společnost s</w:t>
      </w:r>
      <w:r>
        <w:rPr>
          <w:rFonts w:cs="Calibri"/>
        </w:rPr>
        <w:t> </w:t>
      </w:r>
      <w:r w:rsidRPr="00471C07">
        <w:rPr>
          <w:rFonts w:cs="Calibri"/>
        </w:rPr>
        <w:t xml:space="preserve">dlouholetou tradicí. </w:t>
      </w:r>
      <w:r>
        <w:rPr>
          <w:rFonts w:cs="Calibri"/>
        </w:rPr>
        <w:t>K hlavním přednostem družstva patří r</w:t>
      </w:r>
      <w:r w:rsidRPr="00471C07">
        <w:rPr>
          <w:rFonts w:cs="Calibri"/>
        </w:rPr>
        <w:t>ychlé a spolehlivé dodávky, ověřená kvalita, vysoká flexibilita</w:t>
      </w:r>
      <w:r>
        <w:rPr>
          <w:rFonts w:cs="Calibri"/>
        </w:rPr>
        <w:t xml:space="preserve"> a </w:t>
      </w:r>
      <w:r w:rsidRPr="00471C07">
        <w:rPr>
          <w:rFonts w:cs="Calibri"/>
        </w:rPr>
        <w:t>individuální přístup ke každému zákazníkovi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Dřevojasu</w:t>
      </w:r>
      <w:proofErr w:type="spellEnd"/>
      <w:r>
        <w:rPr>
          <w:rFonts w:cs="Calibri"/>
        </w:rPr>
        <w:t xml:space="preserve"> se daří se svými výrobky prosadit ve </w:t>
      </w:r>
      <w:r w:rsidRPr="00471C07">
        <w:rPr>
          <w:rFonts w:cs="Calibri"/>
        </w:rPr>
        <w:t xml:space="preserve">vysoce konkurenčním prostředí </w:t>
      </w:r>
      <w:r>
        <w:rPr>
          <w:rFonts w:cs="Calibri"/>
        </w:rPr>
        <w:t>i</w:t>
      </w:r>
      <w:r w:rsidRPr="00471C07">
        <w:rPr>
          <w:rFonts w:cs="Calibri"/>
        </w:rPr>
        <w:t xml:space="preserve"> dosahovat</w:t>
      </w:r>
      <w:r>
        <w:rPr>
          <w:rFonts w:cs="Calibri"/>
        </w:rPr>
        <w:t xml:space="preserve"> </w:t>
      </w:r>
      <w:r w:rsidRPr="00471C07">
        <w:rPr>
          <w:rFonts w:cs="Calibri"/>
        </w:rPr>
        <w:t>dobrých hospodářských výsledků a</w:t>
      </w:r>
      <w:r>
        <w:rPr>
          <w:rFonts w:cs="Calibri"/>
        </w:rPr>
        <w:t> </w:t>
      </w:r>
      <w:r w:rsidRPr="00471C07">
        <w:rPr>
          <w:rFonts w:cs="Calibri"/>
        </w:rPr>
        <w:t>významného podílu exportu z celkových tržeb.</w:t>
      </w:r>
    </w:p>
    <w:p w14:paraId="62455812" w14:textId="00039EA4" w:rsidR="00471C07" w:rsidRDefault="00471C07" w:rsidP="00471C07">
      <w:pPr>
        <w:spacing w:after="240"/>
        <w:jc w:val="both"/>
        <w:rPr>
          <w:rFonts w:cs="Calibri"/>
        </w:rPr>
      </w:pPr>
      <w:hyperlink r:id="rId8" w:history="1">
        <w:r w:rsidRPr="00752D71">
          <w:rPr>
            <w:rStyle w:val="Hypertextovodkaz"/>
            <w:rFonts w:cs="Calibri"/>
          </w:rPr>
          <w:t>www.drevojas.cz</w:t>
        </w:r>
      </w:hyperlink>
    </w:p>
    <w:p w14:paraId="3DC51172" w14:textId="4B4DA242" w:rsidR="000E5CC5" w:rsidRDefault="008363FD" w:rsidP="000E5CC5">
      <w:pPr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Dřevotvar družstvo</w:t>
      </w:r>
    </w:p>
    <w:p w14:paraId="572F06B4" w14:textId="29212FD4" w:rsidR="00C358D5" w:rsidRDefault="00C358D5" w:rsidP="000E5CC5">
      <w:pPr>
        <w:contextualSpacing/>
        <w:jc w:val="both"/>
        <w:rPr>
          <w:rFonts w:cs="Calibri"/>
        </w:rPr>
      </w:pPr>
      <w:r w:rsidRPr="00C358D5">
        <w:rPr>
          <w:rFonts w:cs="Calibri"/>
        </w:rPr>
        <w:t xml:space="preserve">Dřevotvar </w:t>
      </w:r>
      <w:r>
        <w:rPr>
          <w:rFonts w:cs="Calibri"/>
        </w:rPr>
        <w:t xml:space="preserve">Jablonné nad Orlicí </w:t>
      </w:r>
      <w:r w:rsidRPr="00C358D5">
        <w:rPr>
          <w:rFonts w:cs="Calibri"/>
        </w:rPr>
        <w:t>je tradiční českou firmou, založenou v roce 1951, a významným českým výrobcem nábytku ve vlastním designu, nábytkových dílců z plošných materiálů, kuchyňského dřevěného náčiní a dřevěných altánů. Velká část produkce Dřevotvaru je určena na export především do zemí západní Evropy, ale výrobky družstva mají odbyt na trzích celého světa. Hlavními znaky Dřevotvaru jsou profesionální přístup a důraz na kvalitu provedení.</w:t>
      </w:r>
    </w:p>
    <w:p w14:paraId="10187319" w14:textId="35C54E30" w:rsidR="000E5CC5" w:rsidRDefault="00C358D5" w:rsidP="003D4CE0">
      <w:pPr>
        <w:spacing w:after="0"/>
        <w:jc w:val="both"/>
      </w:pPr>
      <w:hyperlink r:id="rId9" w:history="1">
        <w:r w:rsidRPr="00752D71">
          <w:rPr>
            <w:rStyle w:val="Hypertextovodkaz"/>
          </w:rPr>
          <w:t>www.drevotvar.cz</w:t>
        </w:r>
      </w:hyperlink>
    </w:p>
    <w:p w14:paraId="2C84B037" w14:textId="77777777" w:rsidR="00C358D5" w:rsidRDefault="00C358D5" w:rsidP="003D4CE0">
      <w:pPr>
        <w:spacing w:after="0"/>
        <w:jc w:val="both"/>
        <w:rPr>
          <w:rFonts w:cs="Calibri"/>
          <w:b/>
          <w:sz w:val="24"/>
          <w:szCs w:val="24"/>
        </w:rPr>
      </w:pPr>
    </w:p>
    <w:p w14:paraId="1F4E20EC" w14:textId="77777777" w:rsidR="00C358D5" w:rsidRPr="003D4CE0" w:rsidRDefault="00C358D5" w:rsidP="00C358D5">
      <w:pPr>
        <w:spacing w:after="0"/>
        <w:jc w:val="both"/>
        <w:rPr>
          <w:rFonts w:cs="Calibri"/>
          <w:b/>
          <w:sz w:val="24"/>
          <w:szCs w:val="24"/>
        </w:rPr>
      </w:pPr>
      <w:r w:rsidRPr="003D4CE0">
        <w:rPr>
          <w:rFonts w:cs="Calibri"/>
          <w:b/>
          <w:sz w:val="24"/>
          <w:szCs w:val="24"/>
        </w:rPr>
        <w:t>KOOPERATIVA, výrobně obchodní družstvo Uhlířské Janovice</w:t>
      </w:r>
    </w:p>
    <w:p w14:paraId="1351CB37" w14:textId="77777777" w:rsidR="00C358D5" w:rsidRDefault="00C358D5" w:rsidP="00471C07">
      <w:pPr>
        <w:spacing w:after="0"/>
        <w:jc w:val="both"/>
        <w:rPr>
          <w:rFonts w:cs="Calibri"/>
        </w:rPr>
      </w:pPr>
      <w:r w:rsidRPr="003D4CE0">
        <w:rPr>
          <w:rFonts w:cs="Calibri"/>
        </w:rPr>
        <w:t>KOOPERATIVA Uhlířské Janovice představuje společnost s dlouhou historií a tradicí. Zaměřuje se především na stavební kovovýrobu, zemědělskou kovovýrobu a sklářskou výrobu. Patří mezi největší výrobce ocelových zárubní a ocelových stožárů v České republice. Výrobní program zahrnuje také výrobu</w:t>
      </w:r>
      <w:r>
        <w:rPr>
          <w:rFonts w:cs="Calibri"/>
        </w:rPr>
        <w:t xml:space="preserve"> </w:t>
      </w:r>
      <w:r w:rsidRPr="003D4CE0">
        <w:rPr>
          <w:rFonts w:cs="Calibri"/>
        </w:rPr>
        <w:t>požárních uzávěrů a tvarovaného či dekorovaného skla. Družstvo se prosazuje nejen na domácím trhu, ale i na trzích zahraničních.</w:t>
      </w:r>
    </w:p>
    <w:p w14:paraId="00B39782" w14:textId="5CF7AC1D" w:rsidR="000E5CC5" w:rsidRDefault="00C358D5" w:rsidP="00471C07">
      <w:pPr>
        <w:spacing w:after="240"/>
        <w:jc w:val="both"/>
        <w:rPr>
          <w:rFonts w:cs="Calibri"/>
        </w:rPr>
      </w:pPr>
      <w:hyperlink r:id="rId10" w:history="1">
        <w:r w:rsidRPr="00E8671D">
          <w:rPr>
            <w:rStyle w:val="Hypertextovodkaz"/>
            <w:rFonts w:cs="Calibri"/>
          </w:rPr>
          <w:t>www.kooperativa-vod.cz</w:t>
        </w:r>
      </w:hyperlink>
    </w:p>
    <w:p w14:paraId="04C80B48" w14:textId="6A89302D" w:rsidR="003D4CE0" w:rsidRPr="003D4CE0" w:rsidRDefault="008363FD" w:rsidP="003D4CE0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KOVO KONICE, výrobní družstvo</w:t>
      </w:r>
    </w:p>
    <w:p w14:paraId="2C611BE8" w14:textId="3991BFED" w:rsidR="00471C07" w:rsidRDefault="00471C07" w:rsidP="00471C0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KOVO Konice je výrobním družstev s dlouholetou tradicí, jehož výrobky dosahují vysoké kvality. </w:t>
      </w:r>
      <w:r w:rsidRPr="00471C07">
        <w:rPr>
          <w:rFonts w:cs="Calibri"/>
        </w:rPr>
        <w:t>Činnost družstva se soustředí především do oblasti výroby ponorných elektromotorů,</w:t>
      </w:r>
      <w:r>
        <w:rPr>
          <w:rFonts w:cs="Calibri"/>
        </w:rPr>
        <w:t xml:space="preserve"> </w:t>
      </w:r>
      <w:r w:rsidRPr="00471C07">
        <w:rPr>
          <w:rFonts w:cs="Calibri"/>
        </w:rPr>
        <w:t xml:space="preserve">oprav </w:t>
      </w:r>
      <w:r w:rsidR="00084975" w:rsidRPr="00471C07">
        <w:rPr>
          <w:rFonts w:cs="Calibri"/>
        </w:rPr>
        <w:t>kalových a ponorných</w:t>
      </w:r>
      <w:r w:rsidR="00084975" w:rsidRPr="00471C07">
        <w:rPr>
          <w:rFonts w:cs="Calibri"/>
        </w:rPr>
        <w:t xml:space="preserve"> </w:t>
      </w:r>
      <w:r w:rsidRPr="00471C07">
        <w:rPr>
          <w:rFonts w:cs="Calibri"/>
        </w:rPr>
        <w:t>čerpadel, výroby mechanických vah a zámečnické výroby na zakázku.</w:t>
      </w:r>
      <w:r>
        <w:rPr>
          <w:rFonts w:cs="Calibri"/>
        </w:rPr>
        <w:t xml:space="preserve"> </w:t>
      </w:r>
      <w:proofErr w:type="spellStart"/>
      <w:r w:rsidR="00084975">
        <w:rPr>
          <w:rFonts w:cs="Calibri"/>
        </w:rPr>
        <w:t>Kovo</w:t>
      </w:r>
      <w:proofErr w:type="spellEnd"/>
      <w:r w:rsidR="00084975">
        <w:rPr>
          <w:rFonts w:cs="Calibri"/>
        </w:rPr>
        <w:t xml:space="preserve"> se úspěšně prosazuje</w:t>
      </w:r>
      <w:r>
        <w:rPr>
          <w:rFonts w:cs="Calibri"/>
        </w:rPr>
        <w:t xml:space="preserve"> </w:t>
      </w:r>
      <w:r w:rsidRPr="00471C07">
        <w:rPr>
          <w:rFonts w:cs="Calibri"/>
        </w:rPr>
        <w:t xml:space="preserve">jak na tuzemském trhu, tak </w:t>
      </w:r>
      <w:r>
        <w:rPr>
          <w:rFonts w:cs="Calibri"/>
        </w:rPr>
        <w:t xml:space="preserve">i na </w:t>
      </w:r>
      <w:r w:rsidRPr="00471C07">
        <w:rPr>
          <w:rFonts w:cs="Calibri"/>
        </w:rPr>
        <w:t>trzích zahraničních.</w:t>
      </w:r>
    </w:p>
    <w:p w14:paraId="2DA2433C" w14:textId="023391C7" w:rsidR="00C358D5" w:rsidRDefault="00084975" w:rsidP="00471C07">
      <w:pPr>
        <w:spacing w:after="240"/>
        <w:jc w:val="both"/>
        <w:rPr>
          <w:rFonts w:cs="Calibri"/>
        </w:rPr>
      </w:pPr>
      <w:hyperlink r:id="rId11" w:history="1">
        <w:r w:rsidRPr="00752D71">
          <w:rPr>
            <w:rStyle w:val="Hypertextovodkaz"/>
            <w:rFonts w:cs="Calibri"/>
          </w:rPr>
          <w:t>www.kovokonice.cz</w:t>
        </w:r>
      </w:hyperlink>
    </w:p>
    <w:p w14:paraId="1028D616" w14:textId="77777777" w:rsidR="00C358D5" w:rsidRDefault="00C358D5" w:rsidP="00C358D5">
      <w:pPr>
        <w:spacing w:after="0"/>
        <w:jc w:val="both"/>
        <w:rPr>
          <w:rFonts w:cs="Calibri"/>
          <w:b/>
          <w:sz w:val="24"/>
          <w:szCs w:val="24"/>
        </w:rPr>
      </w:pPr>
      <w:r w:rsidRPr="003D4CE0">
        <w:rPr>
          <w:rFonts w:cs="Calibri"/>
          <w:b/>
          <w:sz w:val="24"/>
          <w:szCs w:val="24"/>
        </w:rPr>
        <w:t>K</w:t>
      </w:r>
      <w:r>
        <w:rPr>
          <w:rFonts w:cs="Calibri"/>
          <w:b/>
          <w:sz w:val="24"/>
          <w:szCs w:val="24"/>
        </w:rPr>
        <w:t>OVOPLAST, výrobní družstvo</w:t>
      </w:r>
    </w:p>
    <w:p w14:paraId="09A9BB73" w14:textId="77777777" w:rsidR="00C358D5" w:rsidRDefault="00C358D5" w:rsidP="00C358D5">
      <w:pPr>
        <w:spacing w:after="0"/>
        <w:jc w:val="both"/>
        <w:rPr>
          <w:rFonts w:cs="Calibri"/>
        </w:rPr>
      </w:pPr>
      <w:bookmarkStart w:id="0" w:name="_Hlk59620793"/>
      <w:r w:rsidRPr="003D4CE0">
        <w:rPr>
          <w:rFonts w:cs="Calibri"/>
        </w:rPr>
        <w:t>K</w:t>
      </w:r>
      <w:r>
        <w:rPr>
          <w:rFonts w:cs="Calibri"/>
        </w:rPr>
        <w:t>OVOPLAST</w:t>
      </w:r>
      <w:r w:rsidRPr="003D4CE0">
        <w:rPr>
          <w:rFonts w:cs="Calibri"/>
        </w:rPr>
        <w:t xml:space="preserve"> Hluk se zabývá výrobou kovových a plastových dílů pro automobilový, stavební, zdravotnický, elektrotechnický a strojírenský průmysl. Vlastní konstrukce a nástrojárna umožňují </w:t>
      </w:r>
      <w:r w:rsidRPr="003D4CE0">
        <w:rPr>
          <w:rFonts w:cs="Calibri"/>
        </w:rPr>
        <w:lastRenderedPageBreak/>
        <w:t>vývoj a odzkoušení lisovacího nástroje nebo vstřikovací formy tak, aby umožňovaly další plynulou výrobu kvalitních kovových i plastových dílů. Družstvo je osvědčeným výrobním partnerem s dobrými cenami, kvalitou a vstřícností vyhovět zákazníkovi v jeho náročných požadavcích.</w:t>
      </w:r>
    </w:p>
    <w:p w14:paraId="4F88D9C2" w14:textId="77777777" w:rsidR="00C358D5" w:rsidRDefault="00C358D5" w:rsidP="00C358D5">
      <w:pPr>
        <w:spacing w:after="240"/>
        <w:jc w:val="both"/>
        <w:rPr>
          <w:rFonts w:cs="Calibri"/>
        </w:rPr>
      </w:pPr>
      <w:hyperlink r:id="rId12" w:history="1">
        <w:r w:rsidRPr="00E8671D">
          <w:rPr>
            <w:rStyle w:val="Hypertextovodkaz"/>
            <w:rFonts w:cs="Calibri"/>
          </w:rPr>
          <w:t>www.kovoplastvd.cz</w:t>
        </w:r>
      </w:hyperlink>
    </w:p>
    <w:bookmarkEnd w:id="0"/>
    <w:p w14:paraId="5A055BF9" w14:textId="77777777" w:rsidR="00C358D5" w:rsidRPr="003D4CE0" w:rsidRDefault="00C358D5" w:rsidP="00C358D5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Mechanika Prostějov, výrobní družstvo</w:t>
      </w:r>
    </w:p>
    <w:p w14:paraId="1AA640B7" w14:textId="77777777" w:rsidR="00C358D5" w:rsidRDefault="00C358D5" w:rsidP="00C358D5">
      <w:pPr>
        <w:spacing w:after="0"/>
        <w:jc w:val="both"/>
        <w:rPr>
          <w:rFonts w:cs="Calibri"/>
        </w:rPr>
      </w:pPr>
      <w:r w:rsidRPr="003359E8">
        <w:rPr>
          <w:rFonts w:cs="Calibri"/>
        </w:rPr>
        <w:t>Mechanika Prostějov je moderní obchodní a výrobní společností s</w:t>
      </w:r>
      <w:r>
        <w:rPr>
          <w:rFonts w:cs="Calibri"/>
        </w:rPr>
        <w:t xml:space="preserve"> pevnou pozicí na českém trhu v </w:t>
      </w:r>
      <w:r w:rsidRPr="003359E8">
        <w:rPr>
          <w:rFonts w:cs="Calibri"/>
        </w:rPr>
        <w:t>oblasti dodávek pro stavebnictví. Řadí se mezi špičko</w:t>
      </w:r>
      <w:r>
        <w:rPr>
          <w:rFonts w:cs="Calibri"/>
        </w:rPr>
        <w:t>vé výrobce oken a dveří, vrat a prosklených a </w:t>
      </w:r>
      <w:r w:rsidRPr="003359E8">
        <w:rPr>
          <w:rFonts w:cs="Calibri"/>
        </w:rPr>
        <w:t xml:space="preserve">odvětrávaných fasád, realizuje velké projekty komerčních a administrativních budov, zároveň </w:t>
      </w:r>
      <w:r>
        <w:rPr>
          <w:rFonts w:cs="Calibri"/>
        </w:rPr>
        <w:t>je však schopna</w:t>
      </w:r>
      <w:r w:rsidRPr="003359E8">
        <w:rPr>
          <w:rFonts w:cs="Calibri"/>
        </w:rPr>
        <w:t xml:space="preserve"> vyhovět i individuálním požadavkům. Družstvo také podniká v oblasti prodeje a servisu automobilů, náhradních dílů a příslušenství.</w:t>
      </w:r>
    </w:p>
    <w:p w14:paraId="4BABCA99" w14:textId="421EAFF5" w:rsidR="008363FD" w:rsidRPr="00C358D5" w:rsidRDefault="00C358D5" w:rsidP="003D4CE0">
      <w:pPr>
        <w:spacing w:after="0"/>
        <w:jc w:val="both"/>
        <w:rPr>
          <w:rFonts w:cs="Calibri"/>
        </w:rPr>
      </w:pPr>
      <w:hyperlink r:id="rId13" w:history="1">
        <w:r w:rsidRPr="004E2160">
          <w:rPr>
            <w:rStyle w:val="Hypertextovodkaz"/>
            <w:rFonts w:cs="Calibri"/>
          </w:rPr>
          <w:t>www.mechanikapv.cz</w:t>
        </w:r>
      </w:hyperlink>
    </w:p>
    <w:p w14:paraId="30671673" w14:textId="77777777" w:rsidR="007F4043" w:rsidRPr="003D4CE0" w:rsidRDefault="007F4043" w:rsidP="003D4CE0">
      <w:pPr>
        <w:spacing w:after="0"/>
        <w:jc w:val="both"/>
        <w:rPr>
          <w:rFonts w:cs="Calibri"/>
        </w:rPr>
      </w:pPr>
    </w:p>
    <w:sectPr w:rsidR="007F4043" w:rsidRPr="003D4CE0" w:rsidSect="00372B2C">
      <w:headerReference w:type="default" r:id="rId14"/>
      <w:pgSz w:w="11906" w:h="16838"/>
      <w:pgMar w:top="1958" w:right="1417" w:bottom="993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F82D" w14:textId="77777777" w:rsidR="00586288" w:rsidRDefault="00586288" w:rsidP="00E90937">
      <w:pPr>
        <w:spacing w:after="0" w:line="240" w:lineRule="auto"/>
      </w:pPr>
      <w:r>
        <w:separator/>
      </w:r>
    </w:p>
  </w:endnote>
  <w:endnote w:type="continuationSeparator" w:id="0">
    <w:p w14:paraId="26D3F300" w14:textId="77777777" w:rsidR="00586288" w:rsidRDefault="00586288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4FC63" w14:textId="77777777" w:rsidR="00586288" w:rsidRDefault="00586288" w:rsidP="00E90937">
      <w:pPr>
        <w:spacing w:after="0" w:line="240" w:lineRule="auto"/>
      </w:pPr>
      <w:r>
        <w:separator/>
      </w:r>
    </w:p>
  </w:footnote>
  <w:footnote w:type="continuationSeparator" w:id="0">
    <w:p w14:paraId="213A5FD3" w14:textId="77777777" w:rsidR="00586288" w:rsidRDefault="00586288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6860" w14:textId="77777777" w:rsidR="00E90937" w:rsidRDefault="008D6089">
    <w:pPr>
      <w:pStyle w:val="Zhlav"/>
    </w:pPr>
    <w:r>
      <w:rPr>
        <w:noProof/>
      </w:rPr>
      <w:pict w14:anchorId="6A6C7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0EF9"/>
    <w:rsid w:val="00044ABC"/>
    <w:rsid w:val="00066C7E"/>
    <w:rsid w:val="00072432"/>
    <w:rsid w:val="0007748D"/>
    <w:rsid w:val="00084975"/>
    <w:rsid w:val="00085604"/>
    <w:rsid w:val="00085EFC"/>
    <w:rsid w:val="00087AE6"/>
    <w:rsid w:val="00090462"/>
    <w:rsid w:val="000A72C0"/>
    <w:rsid w:val="000E10ED"/>
    <w:rsid w:val="000E5CC5"/>
    <w:rsid w:val="000E62DF"/>
    <w:rsid w:val="000F4A78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C1484"/>
    <w:rsid w:val="001C1C61"/>
    <w:rsid w:val="001C1F99"/>
    <w:rsid w:val="001C28AD"/>
    <w:rsid w:val="001C53E0"/>
    <w:rsid w:val="001C5FD7"/>
    <w:rsid w:val="001C62B7"/>
    <w:rsid w:val="001D1524"/>
    <w:rsid w:val="001D537D"/>
    <w:rsid w:val="001D7A60"/>
    <w:rsid w:val="001D7F80"/>
    <w:rsid w:val="001D7FA0"/>
    <w:rsid w:val="001E149F"/>
    <w:rsid w:val="001E2A02"/>
    <w:rsid w:val="001E35EA"/>
    <w:rsid w:val="001F5847"/>
    <w:rsid w:val="001F750B"/>
    <w:rsid w:val="0021104E"/>
    <w:rsid w:val="002132E1"/>
    <w:rsid w:val="00220ED3"/>
    <w:rsid w:val="00221C8D"/>
    <w:rsid w:val="00255819"/>
    <w:rsid w:val="00270C72"/>
    <w:rsid w:val="002A1D99"/>
    <w:rsid w:val="002A56E7"/>
    <w:rsid w:val="002B229C"/>
    <w:rsid w:val="002B477A"/>
    <w:rsid w:val="002C73FB"/>
    <w:rsid w:val="002D03EF"/>
    <w:rsid w:val="002D6685"/>
    <w:rsid w:val="002E2954"/>
    <w:rsid w:val="002E2DEC"/>
    <w:rsid w:val="002F317F"/>
    <w:rsid w:val="0030271F"/>
    <w:rsid w:val="0031510F"/>
    <w:rsid w:val="00317912"/>
    <w:rsid w:val="003249CD"/>
    <w:rsid w:val="003359E8"/>
    <w:rsid w:val="003547B5"/>
    <w:rsid w:val="00362F95"/>
    <w:rsid w:val="003644A3"/>
    <w:rsid w:val="00366AB5"/>
    <w:rsid w:val="00372B2C"/>
    <w:rsid w:val="003748BE"/>
    <w:rsid w:val="003815C6"/>
    <w:rsid w:val="00391801"/>
    <w:rsid w:val="003B5BB1"/>
    <w:rsid w:val="003C2DBC"/>
    <w:rsid w:val="003C5799"/>
    <w:rsid w:val="003D4CE0"/>
    <w:rsid w:val="003D67CF"/>
    <w:rsid w:val="003E1DC5"/>
    <w:rsid w:val="004014F3"/>
    <w:rsid w:val="00424419"/>
    <w:rsid w:val="00432139"/>
    <w:rsid w:val="00446077"/>
    <w:rsid w:val="00456CDF"/>
    <w:rsid w:val="0046296C"/>
    <w:rsid w:val="00471C07"/>
    <w:rsid w:val="00475FF8"/>
    <w:rsid w:val="00481E41"/>
    <w:rsid w:val="00483882"/>
    <w:rsid w:val="004A39A1"/>
    <w:rsid w:val="004D293A"/>
    <w:rsid w:val="004F64CA"/>
    <w:rsid w:val="0050527D"/>
    <w:rsid w:val="00511204"/>
    <w:rsid w:val="005157C4"/>
    <w:rsid w:val="0051735E"/>
    <w:rsid w:val="00520A27"/>
    <w:rsid w:val="005310CC"/>
    <w:rsid w:val="00535AE4"/>
    <w:rsid w:val="00586288"/>
    <w:rsid w:val="00586AB0"/>
    <w:rsid w:val="00586EFE"/>
    <w:rsid w:val="005E2187"/>
    <w:rsid w:val="005E2EDF"/>
    <w:rsid w:val="005F07F7"/>
    <w:rsid w:val="005F3CEC"/>
    <w:rsid w:val="00602E98"/>
    <w:rsid w:val="006465D3"/>
    <w:rsid w:val="006516CC"/>
    <w:rsid w:val="006524CE"/>
    <w:rsid w:val="0066160B"/>
    <w:rsid w:val="00676BEB"/>
    <w:rsid w:val="00681C7E"/>
    <w:rsid w:val="0068457C"/>
    <w:rsid w:val="00684741"/>
    <w:rsid w:val="00685030"/>
    <w:rsid w:val="006B0D62"/>
    <w:rsid w:val="006C222A"/>
    <w:rsid w:val="006D5D08"/>
    <w:rsid w:val="006E134C"/>
    <w:rsid w:val="006E3B93"/>
    <w:rsid w:val="006F5110"/>
    <w:rsid w:val="006F6361"/>
    <w:rsid w:val="007004C0"/>
    <w:rsid w:val="00702328"/>
    <w:rsid w:val="00703989"/>
    <w:rsid w:val="00710A5B"/>
    <w:rsid w:val="00711B26"/>
    <w:rsid w:val="0071624A"/>
    <w:rsid w:val="00746F55"/>
    <w:rsid w:val="00750266"/>
    <w:rsid w:val="00764D35"/>
    <w:rsid w:val="007779F6"/>
    <w:rsid w:val="00777E96"/>
    <w:rsid w:val="00784F15"/>
    <w:rsid w:val="007935A1"/>
    <w:rsid w:val="00795569"/>
    <w:rsid w:val="007A16F5"/>
    <w:rsid w:val="007A433F"/>
    <w:rsid w:val="007C1063"/>
    <w:rsid w:val="007D6108"/>
    <w:rsid w:val="007E5318"/>
    <w:rsid w:val="007F4043"/>
    <w:rsid w:val="0080352C"/>
    <w:rsid w:val="008064CD"/>
    <w:rsid w:val="00807CFA"/>
    <w:rsid w:val="0082261E"/>
    <w:rsid w:val="00823899"/>
    <w:rsid w:val="008363FD"/>
    <w:rsid w:val="008560EF"/>
    <w:rsid w:val="0086192C"/>
    <w:rsid w:val="00862E6E"/>
    <w:rsid w:val="008713FA"/>
    <w:rsid w:val="00872AF0"/>
    <w:rsid w:val="00873D3B"/>
    <w:rsid w:val="00881FDB"/>
    <w:rsid w:val="0088491C"/>
    <w:rsid w:val="00884A5F"/>
    <w:rsid w:val="00885946"/>
    <w:rsid w:val="00891C18"/>
    <w:rsid w:val="008C1DBA"/>
    <w:rsid w:val="008D6089"/>
    <w:rsid w:val="008D6E32"/>
    <w:rsid w:val="008D78F8"/>
    <w:rsid w:val="008E5D3E"/>
    <w:rsid w:val="008E6143"/>
    <w:rsid w:val="008E68A1"/>
    <w:rsid w:val="008F18B5"/>
    <w:rsid w:val="00903CB1"/>
    <w:rsid w:val="00911251"/>
    <w:rsid w:val="00931979"/>
    <w:rsid w:val="0094327A"/>
    <w:rsid w:val="00947B08"/>
    <w:rsid w:val="009806BF"/>
    <w:rsid w:val="00984CE5"/>
    <w:rsid w:val="009A0258"/>
    <w:rsid w:val="009A2341"/>
    <w:rsid w:val="009B4969"/>
    <w:rsid w:val="009C080F"/>
    <w:rsid w:val="009D21C6"/>
    <w:rsid w:val="00A13836"/>
    <w:rsid w:val="00A21F1E"/>
    <w:rsid w:val="00A44C5B"/>
    <w:rsid w:val="00A46350"/>
    <w:rsid w:val="00A4706D"/>
    <w:rsid w:val="00A50AC6"/>
    <w:rsid w:val="00A50E91"/>
    <w:rsid w:val="00A5521C"/>
    <w:rsid w:val="00A65B63"/>
    <w:rsid w:val="00AA1584"/>
    <w:rsid w:val="00AA3E60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2DD9"/>
    <w:rsid w:val="00B614A3"/>
    <w:rsid w:val="00B65E73"/>
    <w:rsid w:val="00B84B12"/>
    <w:rsid w:val="00B92E88"/>
    <w:rsid w:val="00B94596"/>
    <w:rsid w:val="00BA265D"/>
    <w:rsid w:val="00BD708E"/>
    <w:rsid w:val="00BE031F"/>
    <w:rsid w:val="00BE6F37"/>
    <w:rsid w:val="00BF0913"/>
    <w:rsid w:val="00C0524A"/>
    <w:rsid w:val="00C10448"/>
    <w:rsid w:val="00C27AFC"/>
    <w:rsid w:val="00C33C2E"/>
    <w:rsid w:val="00C358D5"/>
    <w:rsid w:val="00C472E9"/>
    <w:rsid w:val="00C72731"/>
    <w:rsid w:val="00C862E1"/>
    <w:rsid w:val="00C903AD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160A8"/>
    <w:rsid w:val="00D4137A"/>
    <w:rsid w:val="00D44CA7"/>
    <w:rsid w:val="00D44FD4"/>
    <w:rsid w:val="00D46A60"/>
    <w:rsid w:val="00D509A9"/>
    <w:rsid w:val="00D5134D"/>
    <w:rsid w:val="00D70C64"/>
    <w:rsid w:val="00D739C6"/>
    <w:rsid w:val="00D86887"/>
    <w:rsid w:val="00D87194"/>
    <w:rsid w:val="00D95406"/>
    <w:rsid w:val="00D9750A"/>
    <w:rsid w:val="00DA5025"/>
    <w:rsid w:val="00DB4A2E"/>
    <w:rsid w:val="00DB4EBC"/>
    <w:rsid w:val="00DC4E7C"/>
    <w:rsid w:val="00DC69E0"/>
    <w:rsid w:val="00DE4E42"/>
    <w:rsid w:val="00E129B4"/>
    <w:rsid w:val="00E552CF"/>
    <w:rsid w:val="00E65576"/>
    <w:rsid w:val="00E67D6C"/>
    <w:rsid w:val="00E71DA3"/>
    <w:rsid w:val="00E74703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5EAA27D"/>
  <w15:chartTrackingRefBased/>
  <w15:docId w15:val="{30C40E89-9055-4217-AE8E-D37D41C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746F55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0E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ojas.cz" TargetMode="External"/><Relationship Id="rId13" Type="http://schemas.openxmlformats.org/officeDocument/2006/relationships/hyperlink" Target="http://www.mechanikap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ta.cz" TargetMode="External"/><Relationship Id="rId12" Type="http://schemas.openxmlformats.org/officeDocument/2006/relationships/hyperlink" Target="http://www.kovoplastvd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vokonic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operativa-vo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evotvar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3787</CharactersWithSpaces>
  <SharedDoc>false</SharedDoc>
  <HLinks>
    <vt:vector size="36" baseType="variant"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http://www.tvar-kt.cz/</vt:lpwstr>
      </vt:variant>
      <vt:variant>
        <vt:lpwstr/>
      </vt:variant>
      <vt:variant>
        <vt:i4>6946871</vt:i4>
      </vt:variant>
      <vt:variant>
        <vt:i4>12</vt:i4>
      </vt:variant>
      <vt:variant>
        <vt:i4>0</vt:i4>
      </vt:variant>
      <vt:variant>
        <vt:i4>5</vt:i4>
      </vt:variant>
      <vt:variant>
        <vt:lpwstr>http://www.tvar.cz¨</vt:lpwstr>
      </vt:variant>
      <vt:variant>
        <vt:lpwstr/>
      </vt:variant>
      <vt:variant>
        <vt:i4>1638414</vt:i4>
      </vt:variant>
      <vt:variant>
        <vt:i4>9</vt:i4>
      </vt:variant>
      <vt:variant>
        <vt:i4>0</vt:i4>
      </vt:variant>
      <vt:variant>
        <vt:i4>5</vt:i4>
      </vt:variant>
      <vt:variant>
        <vt:lpwstr>http://www.solea.cz/</vt:lpwstr>
      </vt:variant>
      <vt:variant>
        <vt:lpwstr/>
      </vt:variant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http://www.plzenske-dilo.cz/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http://www.granat.cz/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>Doplňující informace</dc:subject>
  <dc:creator>Mgr. Rodan Svoboda</dc:creator>
  <cp:keywords/>
  <cp:lastModifiedBy>Rodan Svoboda</cp:lastModifiedBy>
  <cp:revision>4</cp:revision>
  <cp:lastPrinted>2020-12-23T12:18:00Z</cp:lastPrinted>
  <dcterms:created xsi:type="dcterms:W3CDTF">2020-12-23T11:46:00Z</dcterms:created>
  <dcterms:modified xsi:type="dcterms:W3CDTF">2020-12-23T12:30:00Z</dcterms:modified>
</cp:coreProperties>
</file>