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A7E5" w14:textId="77777777" w:rsidR="006516CC" w:rsidRPr="00FA0FFA" w:rsidRDefault="00E76D59" w:rsidP="00580F86">
      <w:pPr>
        <w:spacing w:after="60"/>
        <w:rPr>
          <w:b/>
          <w:sz w:val="25"/>
          <w:szCs w:val="25"/>
        </w:rPr>
      </w:pPr>
      <w:r>
        <w:rPr>
          <w:b/>
          <w:sz w:val="25"/>
          <w:szCs w:val="25"/>
        </w:rPr>
        <w:t>V soutěži</w:t>
      </w:r>
      <w:r w:rsidR="00135E60">
        <w:rPr>
          <w:b/>
          <w:sz w:val="25"/>
          <w:szCs w:val="25"/>
        </w:rPr>
        <w:t> Marketér roku 201</w:t>
      </w:r>
      <w:r w:rsidR="0053055D">
        <w:rPr>
          <w:b/>
          <w:sz w:val="25"/>
          <w:szCs w:val="25"/>
        </w:rPr>
        <w:t>9</w:t>
      </w:r>
      <w:r>
        <w:rPr>
          <w:b/>
          <w:sz w:val="25"/>
          <w:szCs w:val="25"/>
        </w:rPr>
        <w:t xml:space="preserve"> byl oceněn </w:t>
      </w:r>
      <w:r w:rsidR="00A34403">
        <w:rPr>
          <w:b/>
          <w:sz w:val="25"/>
          <w:szCs w:val="25"/>
        </w:rPr>
        <w:t xml:space="preserve">Ing. Pavel </w:t>
      </w:r>
      <w:r w:rsidR="0053055D">
        <w:rPr>
          <w:b/>
          <w:sz w:val="25"/>
          <w:szCs w:val="25"/>
        </w:rPr>
        <w:t>Pastorek</w:t>
      </w:r>
    </w:p>
    <w:p w14:paraId="4FB1EAA3" w14:textId="5792A9D6" w:rsidR="0053055D" w:rsidRDefault="008560EF" w:rsidP="00135E60">
      <w:pPr>
        <w:jc w:val="both"/>
        <w:rPr>
          <w:b/>
        </w:rPr>
      </w:pPr>
      <w:r w:rsidRPr="00FA0FFA">
        <w:rPr>
          <w:b/>
        </w:rPr>
        <w:t>Praha</w:t>
      </w:r>
      <w:r w:rsidR="00135E60">
        <w:rPr>
          <w:b/>
        </w:rPr>
        <w:t xml:space="preserve">, </w:t>
      </w:r>
      <w:r w:rsidR="0053055D">
        <w:rPr>
          <w:b/>
        </w:rPr>
        <w:t>11</w:t>
      </w:r>
      <w:r w:rsidR="0068457C" w:rsidRPr="00FA0FFA">
        <w:rPr>
          <w:b/>
        </w:rPr>
        <w:t>. </w:t>
      </w:r>
      <w:r w:rsidR="0053055D">
        <w:rPr>
          <w:b/>
        </w:rPr>
        <w:t>12</w:t>
      </w:r>
      <w:r w:rsidR="0068457C" w:rsidRPr="00FA0FFA">
        <w:rPr>
          <w:b/>
        </w:rPr>
        <w:t>. </w:t>
      </w:r>
      <w:r w:rsidR="00135E60">
        <w:rPr>
          <w:b/>
        </w:rPr>
        <w:t>20</w:t>
      </w:r>
      <w:r w:rsidR="0053055D">
        <w:rPr>
          <w:b/>
        </w:rPr>
        <w:t>20</w:t>
      </w:r>
      <w:r w:rsidR="006516CC" w:rsidRPr="00FA0FFA">
        <w:rPr>
          <w:b/>
        </w:rPr>
        <w:t xml:space="preserve"> –</w:t>
      </w:r>
      <w:r w:rsidR="00602E98" w:rsidRPr="00FA0FFA">
        <w:rPr>
          <w:b/>
        </w:rPr>
        <w:t xml:space="preserve"> </w:t>
      </w:r>
      <w:r w:rsidR="00A34403">
        <w:rPr>
          <w:b/>
        </w:rPr>
        <w:t xml:space="preserve">Česká marketingová společnost vyhlásila ve čtvrtek 10. prosince výsledky již 15. ročníku soutěže Marketér roku, s ohledem na protiepidemická opatření však tentokrát bez tradičního slavnostního předávání ocenění. </w:t>
      </w:r>
      <w:r w:rsidR="0053055D">
        <w:rPr>
          <w:b/>
        </w:rPr>
        <w:t>V silné konkurenci nominovaných finalistů významně uspěl Ing. Pavel Pastorek z</w:t>
      </w:r>
      <w:r w:rsidR="00A34403">
        <w:rPr>
          <w:b/>
        </w:rPr>
        <w:t xml:space="preserve"> </w:t>
      </w:r>
      <w:r w:rsidR="0053055D">
        <w:rPr>
          <w:b/>
        </w:rPr>
        <w:t>Templářských sklepů Čejkovice, který obdržel Duhového delfína – Cenu prezidia ČMS.</w:t>
      </w:r>
      <w:r w:rsidR="00A34403">
        <w:rPr>
          <w:b/>
        </w:rPr>
        <w:t xml:space="preserve"> </w:t>
      </w:r>
    </w:p>
    <w:p w14:paraId="77833F03" w14:textId="77777777" w:rsidR="002B477A" w:rsidRPr="00FA0FFA" w:rsidRDefault="002B477A" w:rsidP="00135E60">
      <w:pPr>
        <w:jc w:val="both"/>
        <w:rPr>
          <w:sz w:val="21"/>
          <w:szCs w:val="21"/>
        </w:rPr>
      </w:pPr>
      <w:r w:rsidRPr="00FA0FFA">
        <w:rPr>
          <w:sz w:val="21"/>
          <w:szCs w:val="21"/>
        </w:rPr>
        <w:t>Vyhlašovatelem soutěže Marketér roku je Česká marketingová společnost, která již od roku 2005 oceňuje významné osobnosti z</w:t>
      </w:r>
      <w:r w:rsidR="00580F86">
        <w:rPr>
          <w:sz w:val="21"/>
          <w:szCs w:val="21"/>
        </w:rPr>
        <w:t xml:space="preserve"> </w:t>
      </w:r>
      <w:r w:rsidRPr="00FA0FFA">
        <w:rPr>
          <w:sz w:val="21"/>
          <w:szCs w:val="21"/>
        </w:rPr>
        <w:t xml:space="preserve">oblasti marketingu, </w:t>
      </w:r>
      <w:r w:rsidR="00F160B1">
        <w:rPr>
          <w:sz w:val="21"/>
          <w:szCs w:val="21"/>
        </w:rPr>
        <w:t>jež</w:t>
      </w:r>
      <w:r w:rsidRPr="00FA0FFA">
        <w:rPr>
          <w:sz w:val="21"/>
          <w:szCs w:val="21"/>
        </w:rPr>
        <w:t xml:space="preserve"> působí v</w:t>
      </w:r>
      <w:r w:rsidR="00F6423C">
        <w:rPr>
          <w:sz w:val="21"/>
          <w:szCs w:val="21"/>
        </w:rPr>
        <w:t xml:space="preserve"> </w:t>
      </w:r>
      <w:r w:rsidRPr="00FA0FFA">
        <w:rPr>
          <w:sz w:val="21"/>
          <w:szCs w:val="21"/>
        </w:rPr>
        <w:t>hospodářství, poradenských a výzkumných marketingových organizacích nebo škols</w:t>
      </w:r>
      <w:r w:rsidR="00FA0FFA" w:rsidRPr="00FA0FFA">
        <w:rPr>
          <w:sz w:val="21"/>
          <w:szCs w:val="21"/>
        </w:rPr>
        <w:t>tví.</w:t>
      </w:r>
      <w:r w:rsidR="00580F86">
        <w:rPr>
          <w:sz w:val="21"/>
          <w:szCs w:val="21"/>
        </w:rPr>
        <w:t xml:space="preserve"> Zástupci českých výrobních družstev jsou v soutěži Marketér roku dlouhodobě úspěšní, což dokládá </w:t>
      </w:r>
      <w:r w:rsidR="00580F86" w:rsidRPr="00580F86">
        <w:rPr>
          <w:sz w:val="21"/>
          <w:szCs w:val="21"/>
        </w:rPr>
        <w:t>konkurenceschopnost družstevní formy podnikán</w:t>
      </w:r>
      <w:r w:rsidR="007E7F44">
        <w:rPr>
          <w:sz w:val="21"/>
          <w:szCs w:val="21"/>
        </w:rPr>
        <w:t>í. D</w:t>
      </w:r>
      <w:r w:rsidR="00580F86">
        <w:rPr>
          <w:sz w:val="21"/>
          <w:szCs w:val="21"/>
        </w:rPr>
        <w:t xml:space="preserve">ružstva </w:t>
      </w:r>
      <w:r w:rsidR="007E7F44">
        <w:rPr>
          <w:sz w:val="21"/>
          <w:szCs w:val="21"/>
        </w:rPr>
        <w:t xml:space="preserve">rovněž </w:t>
      </w:r>
      <w:r w:rsidR="00580F86">
        <w:rPr>
          <w:sz w:val="21"/>
          <w:szCs w:val="21"/>
        </w:rPr>
        <w:t xml:space="preserve">potvrzují, </w:t>
      </w:r>
      <w:r w:rsidR="00580F86" w:rsidRPr="00580F86">
        <w:rPr>
          <w:sz w:val="21"/>
          <w:szCs w:val="21"/>
        </w:rPr>
        <w:t>že jsou moderními podniky a významnou součástí českého hospodářství</w:t>
      </w:r>
      <w:r w:rsidR="00580F86">
        <w:rPr>
          <w:sz w:val="21"/>
          <w:szCs w:val="21"/>
        </w:rPr>
        <w:t>.</w:t>
      </w:r>
    </w:p>
    <w:p w14:paraId="01154117" w14:textId="77777777" w:rsidR="0053055D" w:rsidRDefault="00E76D59" w:rsidP="00135E60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Oceněný</w:t>
      </w:r>
      <w:r w:rsidR="00135E60" w:rsidRPr="00135E60">
        <w:rPr>
          <w:sz w:val="21"/>
          <w:szCs w:val="21"/>
        </w:rPr>
        <w:t xml:space="preserve"> </w:t>
      </w:r>
      <w:r w:rsidR="0053055D">
        <w:rPr>
          <w:b/>
          <w:sz w:val="21"/>
          <w:szCs w:val="21"/>
        </w:rPr>
        <w:t>Ing. Pavel Pastorek</w:t>
      </w:r>
      <w:r w:rsidRPr="00E76D59">
        <w:rPr>
          <w:sz w:val="21"/>
          <w:szCs w:val="21"/>
        </w:rPr>
        <w:t xml:space="preserve">, </w:t>
      </w:r>
      <w:r w:rsidR="0053055D">
        <w:rPr>
          <w:sz w:val="21"/>
          <w:szCs w:val="21"/>
        </w:rPr>
        <w:t>Templářské sklepy Čejkovice</w:t>
      </w:r>
      <w:r w:rsidRPr="00E76D59">
        <w:rPr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 w:rsidRPr="00E76D59">
        <w:rPr>
          <w:sz w:val="21"/>
          <w:szCs w:val="21"/>
        </w:rPr>
        <w:t xml:space="preserve">obdržel </w:t>
      </w:r>
      <w:r w:rsidR="0053055D">
        <w:rPr>
          <w:sz w:val="21"/>
          <w:szCs w:val="21"/>
        </w:rPr>
        <w:t xml:space="preserve">Duhového delfína – Cenu prezidia ČMS za </w:t>
      </w:r>
      <w:r w:rsidR="0053055D" w:rsidRPr="0053055D">
        <w:rPr>
          <w:sz w:val="21"/>
          <w:szCs w:val="21"/>
        </w:rPr>
        <w:t>remodeling adjustáže lahvových vín, změnu a rozšíření marketingových aktivit a obohacení portfolia.</w:t>
      </w:r>
      <w:r w:rsidR="0053055D">
        <w:rPr>
          <w:sz w:val="21"/>
          <w:szCs w:val="21"/>
        </w:rPr>
        <w:t xml:space="preserve"> </w:t>
      </w:r>
      <w:r w:rsidR="00211CF1" w:rsidRPr="00211CF1">
        <w:rPr>
          <w:sz w:val="21"/>
          <w:szCs w:val="21"/>
        </w:rPr>
        <w:t>Templářské sklepy Čejkovice patří mezi největší producenty vína v České republice. Zabývají se zpracováním hroznů a výrobou vína z vinařské oblasti Morava, a to jak z vlastních více než 100 hektarů vinic, tak i z téměř dvou tisíc hektarů vinic členů družstva.</w:t>
      </w:r>
    </w:p>
    <w:p w14:paraId="276ED185" w14:textId="77777777" w:rsidR="005270A8" w:rsidRPr="00FA0FFA" w:rsidRDefault="005270A8" w:rsidP="00135E60">
      <w:pPr>
        <w:spacing w:before="120"/>
        <w:jc w:val="both"/>
        <w:rPr>
          <w:sz w:val="21"/>
          <w:szCs w:val="21"/>
        </w:rPr>
      </w:pPr>
      <w:r w:rsidRPr="00FA0FFA">
        <w:rPr>
          <w:b/>
          <w:sz w:val="21"/>
          <w:szCs w:val="21"/>
        </w:rPr>
        <w:t>SČMVD</w:t>
      </w:r>
      <w:r w:rsidRPr="00FA0FFA">
        <w:rPr>
          <w:sz w:val="21"/>
          <w:szCs w:val="21"/>
        </w:rPr>
        <w:t xml:space="preserve">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</w:t>
      </w:r>
      <w:r w:rsidR="00A3019D">
        <w:rPr>
          <w:sz w:val="21"/>
          <w:szCs w:val="21"/>
        </w:rPr>
        <w:t>oblastech podnikání a vytváří a </w:t>
      </w:r>
      <w:r w:rsidRPr="00FA0FFA">
        <w:rPr>
          <w:sz w:val="21"/>
          <w:szCs w:val="21"/>
        </w:rPr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77777777" w:rsidR="00090462" w:rsidRPr="00FA0FFA" w:rsidRDefault="00090462" w:rsidP="00AC1C25">
      <w:pPr>
        <w:spacing w:after="0" w:line="240" w:lineRule="auto"/>
        <w:jc w:val="both"/>
        <w:rPr>
          <w:b/>
          <w:sz w:val="21"/>
          <w:szCs w:val="21"/>
        </w:rPr>
      </w:pPr>
      <w:r w:rsidRPr="00FA0FFA">
        <w:rPr>
          <w:b/>
          <w:sz w:val="21"/>
          <w:szCs w:val="21"/>
        </w:rPr>
        <w:t>Kontakt:</w:t>
      </w:r>
    </w:p>
    <w:p w14:paraId="0576E530" w14:textId="77777777" w:rsidR="00090462" w:rsidRPr="00FA0FFA" w:rsidRDefault="00090462" w:rsidP="00090462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Mgr. Rodan Svoboda</w:t>
      </w:r>
    </w:p>
    <w:p w14:paraId="3D4315B0" w14:textId="77777777" w:rsidR="00090462" w:rsidRPr="00FA0FFA" w:rsidRDefault="00A3019D" w:rsidP="00A3019D">
      <w:pPr>
        <w:spacing w:after="6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090462" w:rsidRPr="00FA0FFA">
        <w:rPr>
          <w:sz w:val="21"/>
          <w:szCs w:val="21"/>
        </w:rPr>
        <w:t>ekretariát SČMVD</w:t>
      </w:r>
    </w:p>
    <w:p w14:paraId="51A3E411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Svaz českých a moravských výrobních družstev</w:t>
      </w:r>
    </w:p>
    <w:p w14:paraId="177145EE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Václavské náměstí 21, 113 60 Praha 1</w:t>
      </w:r>
    </w:p>
    <w:p w14:paraId="6F94888F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tel: 224 109 227, mob: 724 123 632</w:t>
      </w:r>
    </w:p>
    <w:p w14:paraId="3047D2A2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 xml:space="preserve">e-mail: </w:t>
      </w:r>
      <w:hyperlink r:id="rId7" w:history="1">
        <w:r w:rsidRPr="00FA0FFA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8C5AB8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D8D8" w14:textId="77777777" w:rsidR="00E90937" w:rsidRDefault="008C5AB8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80F86"/>
    <w:rsid w:val="00586AB0"/>
    <w:rsid w:val="00586EFE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C3145"/>
    <w:rsid w:val="007D6108"/>
    <w:rsid w:val="007E5318"/>
    <w:rsid w:val="007E7F44"/>
    <w:rsid w:val="0080352C"/>
    <w:rsid w:val="008064CD"/>
    <w:rsid w:val="00807CFA"/>
    <w:rsid w:val="008120ED"/>
    <w:rsid w:val="0082261E"/>
    <w:rsid w:val="00823899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6089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B4969"/>
    <w:rsid w:val="00A11FA1"/>
    <w:rsid w:val="00A3019D"/>
    <w:rsid w:val="00A34403"/>
    <w:rsid w:val="00A44C5B"/>
    <w:rsid w:val="00A46350"/>
    <w:rsid w:val="00A5521C"/>
    <w:rsid w:val="00A65B63"/>
    <w:rsid w:val="00AA65C1"/>
    <w:rsid w:val="00AB44B6"/>
    <w:rsid w:val="00AB7FC1"/>
    <w:rsid w:val="00AC1C25"/>
    <w:rsid w:val="00AC3ECA"/>
    <w:rsid w:val="00AF2F08"/>
    <w:rsid w:val="00B0087C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2348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3</cp:revision>
  <cp:lastPrinted>2020-12-23T08:14:00Z</cp:lastPrinted>
  <dcterms:created xsi:type="dcterms:W3CDTF">2020-12-23T08:37:00Z</dcterms:created>
  <dcterms:modified xsi:type="dcterms:W3CDTF">2020-12-23T08:45:00Z</dcterms:modified>
</cp:coreProperties>
</file>